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20" w:rsidRPr="00BE61F0" w:rsidRDefault="00BF6B20">
      <w:pPr>
        <w:rPr>
          <w:rFonts w:ascii="ＭＳ 明朝" w:hAnsi="ＭＳ 明朝"/>
          <w:sz w:val="22"/>
          <w:szCs w:val="22"/>
        </w:rPr>
      </w:pPr>
      <w:bookmarkStart w:id="0" w:name="_GoBack"/>
      <w:bookmarkEnd w:id="0"/>
      <w:r>
        <w:rPr>
          <w:rFonts w:ascii="ＭＳ 明朝" w:hAnsi="ＭＳ 明朝" w:hint="eastAsia"/>
          <w:sz w:val="22"/>
          <w:szCs w:val="22"/>
        </w:rPr>
        <w:t>別添２</w:t>
      </w:r>
    </w:p>
    <w:p w:rsidR="00A316BE" w:rsidRPr="00BE61F0" w:rsidRDefault="00A316BE">
      <w:pPr>
        <w:rPr>
          <w:rFonts w:ascii="ＭＳ 明朝" w:hAnsi="ＭＳ 明朝"/>
          <w:sz w:val="22"/>
          <w:szCs w:val="22"/>
        </w:rPr>
      </w:pPr>
    </w:p>
    <w:p w:rsidR="000E50DB" w:rsidRPr="00BE61F0" w:rsidRDefault="00686500" w:rsidP="00A316BE">
      <w:pPr>
        <w:jc w:val="center"/>
        <w:rPr>
          <w:rFonts w:ascii="ＭＳ 明朝" w:hAnsi="ＭＳ 明朝"/>
          <w:sz w:val="22"/>
          <w:szCs w:val="22"/>
        </w:rPr>
      </w:pPr>
      <w:r w:rsidRPr="00BE61F0">
        <w:rPr>
          <w:rFonts w:ascii="ＭＳ 明朝" w:hAnsi="ＭＳ 明朝" w:hint="eastAsia"/>
          <w:sz w:val="22"/>
          <w:szCs w:val="22"/>
        </w:rPr>
        <w:t>念</w:t>
      </w:r>
      <w:r w:rsidR="00A316BE" w:rsidRPr="00BE61F0">
        <w:rPr>
          <w:rFonts w:ascii="ＭＳ 明朝" w:hAnsi="ＭＳ 明朝" w:hint="eastAsia"/>
          <w:sz w:val="22"/>
          <w:szCs w:val="22"/>
        </w:rPr>
        <w:t xml:space="preserve">　　　　　</w:t>
      </w:r>
      <w:r w:rsidRPr="00BE61F0">
        <w:rPr>
          <w:rFonts w:ascii="ＭＳ 明朝" w:hAnsi="ＭＳ 明朝" w:hint="eastAsia"/>
          <w:sz w:val="22"/>
          <w:szCs w:val="22"/>
        </w:rPr>
        <w:t>書</w:t>
      </w:r>
    </w:p>
    <w:p w:rsidR="00686500" w:rsidRPr="00BE61F0" w:rsidRDefault="00686500">
      <w:pPr>
        <w:rPr>
          <w:rFonts w:ascii="ＭＳ 明朝" w:hAnsi="ＭＳ 明朝"/>
          <w:sz w:val="22"/>
          <w:szCs w:val="22"/>
        </w:rPr>
      </w:pPr>
    </w:p>
    <w:p w:rsidR="00686500" w:rsidRPr="00BE61F0" w:rsidRDefault="00367BCA">
      <w:pPr>
        <w:rPr>
          <w:rFonts w:ascii="ＭＳ 明朝" w:hAnsi="ＭＳ 明朝"/>
          <w:sz w:val="22"/>
          <w:szCs w:val="22"/>
        </w:rPr>
      </w:pPr>
      <w:r>
        <w:rPr>
          <w:rFonts w:ascii="ＭＳ 明朝" w:hAnsi="ＭＳ 明朝" w:hint="eastAsia"/>
          <w:sz w:val="22"/>
          <w:szCs w:val="22"/>
        </w:rPr>
        <w:t xml:space="preserve">　　　</w:t>
      </w:r>
      <w:r w:rsidR="00686500" w:rsidRPr="00BE61F0">
        <w:rPr>
          <w:rFonts w:ascii="ＭＳ 明朝" w:hAnsi="ＭＳ 明朝" w:hint="eastAsia"/>
          <w:sz w:val="22"/>
          <w:szCs w:val="22"/>
        </w:rPr>
        <w:t xml:space="preserve">　　年　　月　　日（　　　　　　　</w:t>
      </w:r>
      <w:r w:rsidR="00A316BE" w:rsidRPr="00BE61F0">
        <w:rPr>
          <w:rFonts w:ascii="ＭＳ 明朝" w:hAnsi="ＭＳ 明朝" w:hint="eastAsia"/>
          <w:sz w:val="22"/>
          <w:szCs w:val="22"/>
        </w:rPr>
        <w:t xml:space="preserve">　　</w:t>
      </w:r>
      <w:r w:rsidR="00686500" w:rsidRPr="00BE61F0">
        <w:rPr>
          <w:rFonts w:ascii="ＭＳ 明朝" w:hAnsi="ＭＳ 明朝" w:hint="eastAsia"/>
          <w:sz w:val="22"/>
          <w:szCs w:val="22"/>
        </w:rPr>
        <w:t xml:space="preserve">　）において（　　　　　</w:t>
      </w:r>
      <w:r w:rsidR="00A316BE" w:rsidRPr="00BE61F0">
        <w:rPr>
          <w:rFonts w:ascii="ＭＳ 明朝" w:hAnsi="ＭＳ 明朝" w:hint="eastAsia"/>
          <w:sz w:val="22"/>
          <w:szCs w:val="22"/>
        </w:rPr>
        <w:t xml:space="preserve">　</w:t>
      </w:r>
      <w:r w:rsidR="00686500" w:rsidRPr="00BE61F0">
        <w:rPr>
          <w:rFonts w:ascii="ＭＳ 明朝" w:hAnsi="ＭＳ 明朝" w:hint="eastAsia"/>
          <w:sz w:val="22"/>
          <w:szCs w:val="22"/>
        </w:rPr>
        <w:t xml:space="preserve">　　　）の不法行為により（　　　　　　　　）の被った負傷について、後期高齢者医療</w:t>
      </w:r>
      <w:r w:rsidR="00A316BE" w:rsidRPr="00BE61F0">
        <w:rPr>
          <w:rFonts w:ascii="ＭＳ 明朝" w:hAnsi="ＭＳ 明朝" w:hint="eastAsia"/>
          <w:sz w:val="22"/>
          <w:szCs w:val="22"/>
        </w:rPr>
        <w:t>制度の</w:t>
      </w:r>
      <w:r w:rsidR="00686500" w:rsidRPr="00BE61F0">
        <w:rPr>
          <w:rFonts w:ascii="ＭＳ 明朝" w:hAnsi="ＭＳ 明朝" w:hint="eastAsia"/>
          <w:sz w:val="22"/>
          <w:szCs w:val="22"/>
        </w:rPr>
        <w:t>給付を受けた場合は、私が</w:t>
      </w:r>
      <w:r w:rsidR="00AA447B">
        <w:rPr>
          <w:rFonts w:ascii="ＭＳ 明朝" w:hAnsi="ＭＳ 明朝" w:hint="eastAsia"/>
          <w:sz w:val="22"/>
          <w:szCs w:val="22"/>
        </w:rPr>
        <w:t>相手方</w:t>
      </w:r>
      <w:r w:rsidR="00686500" w:rsidRPr="00BE61F0">
        <w:rPr>
          <w:rFonts w:ascii="ＭＳ 明朝" w:hAnsi="ＭＳ 明朝" w:hint="eastAsia"/>
          <w:sz w:val="22"/>
          <w:szCs w:val="22"/>
        </w:rPr>
        <w:t>に対して有する損害賠償権を高齢者の医療の確保に関する法律</w:t>
      </w:r>
      <w:r w:rsidR="00A316BE" w:rsidRPr="00BE61F0">
        <w:rPr>
          <w:rFonts w:ascii="ＭＳ 明朝" w:hAnsi="ＭＳ 明朝" w:hint="eastAsia"/>
          <w:sz w:val="22"/>
          <w:szCs w:val="22"/>
        </w:rPr>
        <w:t>（昭和57年法律第80号）</w:t>
      </w:r>
      <w:r w:rsidR="00686500" w:rsidRPr="00BE61F0">
        <w:rPr>
          <w:rFonts w:ascii="ＭＳ 明朝" w:hAnsi="ＭＳ 明朝" w:hint="eastAsia"/>
          <w:sz w:val="22"/>
          <w:szCs w:val="22"/>
        </w:rPr>
        <w:t>第58条第１項の規定によって茨城県後期高齢者医療広域連合が給付の価額の限度において取得、行使し、かつ賠償金を受領することに異議のないことをここに書面をもって申し立てます。</w:t>
      </w:r>
    </w:p>
    <w:p w:rsidR="00686500" w:rsidRPr="00BE61F0" w:rsidRDefault="00686500">
      <w:pPr>
        <w:rPr>
          <w:rFonts w:ascii="ＭＳ 明朝" w:hAnsi="ＭＳ 明朝"/>
          <w:sz w:val="22"/>
          <w:szCs w:val="22"/>
        </w:rPr>
      </w:pPr>
      <w:r w:rsidRPr="00BE61F0">
        <w:rPr>
          <w:rFonts w:ascii="ＭＳ 明朝" w:hAnsi="ＭＳ 明朝" w:hint="eastAsia"/>
          <w:sz w:val="22"/>
          <w:szCs w:val="22"/>
        </w:rPr>
        <w:t xml:space="preserve">　なお、あわせて次の事項を遵守することを誓約します。</w:t>
      </w:r>
    </w:p>
    <w:p w:rsidR="00686500" w:rsidRPr="00BE61F0" w:rsidRDefault="0047485E" w:rsidP="00A316BE">
      <w:pPr>
        <w:ind w:left="2"/>
        <w:rPr>
          <w:rFonts w:ascii="ＭＳ 明朝" w:hAnsi="ＭＳ 明朝"/>
          <w:sz w:val="22"/>
          <w:szCs w:val="22"/>
        </w:rPr>
      </w:pPr>
      <w:r>
        <w:rPr>
          <w:rFonts w:ascii="ＭＳ 明朝" w:hAnsi="ＭＳ 明朝" w:hint="eastAsia"/>
          <w:sz w:val="22"/>
          <w:szCs w:val="22"/>
        </w:rPr>
        <w:t xml:space="preserve">１　</w:t>
      </w:r>
      <w:r w:rsidR="00AA447B">
        <w:rPr>
          <w:rFonts w:ascii="ＭＳ 明朝" w:hAnsi="ＭＳ 明朝" w:hint="eastAsia"/>
          <w:sz w:val="22"/>
          <w:szCs w:val="22"/>
        </w:rPr>
        <w:t>相手方</w:t>
      </w:r>
      <w:r>
        <w:rPr>
          <w:rFonts w:ascii="ＭＳ 明朝" w:hAnsi="ＭＳ 明朝" w:hint="eastAsia"/>
          <w:sz w:val="22"/>
          <w:szCs w:val="22"/>
        </w:rPr>
        <w:t xml:space="preserve">と示談を行おうとする場合は必ず前もって貴殿にその内容を申し出ること。２　</w:t>
      </w:r>
      <w:r w:rsidR="00AA447B">
        <w:rPr>
          <w:rFonts w:ascii="ＭＳ 明朝" w:hAnsi="ＭＳ 明朝" w:hint="eastAsia"/>
          <w:sz w:val="22"/>
          <w:szCs w:val="22"/>
        </w:rPr>
        <w:t>相手方</w:t>
      </w:r>
      <w:r w:rsidR="00686500" w:rsidRPr="00BE61F0">
        <w:rPr>
          <w:rFonts w:ascii="ＭＳ 明朝" w:hAnsi="ＭＳ 明朝" w:hint="eastAsia"/>
          <w:sz w:val="22"/>
          <w:szCs w:val="22"/>
        </w:rPr>
        <w:t>に白紙委任状を渡さないこと。</w:t>
      </w:r>
    </w:p>
    <w:p w:rsidR="00686500" w:rsidRPr="00BE61F0" w:rsidRDefault="00686500" w:rsidP="00A316BE">
      <w:pPr>
        <w:ind w:left="220" w:hangingChars="100" w:hanging="220"/>
        <w:rPr>
          <w:rFonts w:ascii="ＭＳ 明朝" w:hAnsi="ＭＳ 明朝"/>
          <w:sz w:val="22"/>
          <w:szCs w:val="22"/>
        </w:rPr>
      </w:pPr>
      <w:r w:rsidRPr="00BE61F0">
        <w:rPr>
          <w:rFonts w:ascii="ＭＳ 明朝" w:hAnsi="ＭＳ 明朝" w:hint="eastAsia"/>
          <w:sz w:val="22"/>
          <w:szCs w:val="22"/>
        </w:rPr>
        <w:t>３</w:t>
      </w:r>
      <w:r w:rsidR="0047485E">
        <w:rPr>
          <w:rFonts w:ascii="ＭＳ 明朝" w:hAnsi="ＭＳ 明朝" w:hint="eastAsia"/>
          <w:sz w:val="22"/>
          <w:szCs w:val="22"/>
        </w:rPr>
        <w:t xml:space="preserve">　</w:t>
      </w:r>
      <w:r w:rsidR="00AA447B">
        <w:rPr>
          <w:rFonts w:ascii="ＭＳ 明朝" w:hAnsi="ＭＳ 明朝" w:hint="eastAsia"/>
          <w:sz w:val="22"/>
          <w:szCs w:val="22"/>
        </w:rPr>
        <w:t>相手方</w:t>
      </w:r>
      <w:r w:rsidRPr="00BE61F0">
        <w:rPr>
          <w:rFonts w:ascii="ＭＳ 明朝" w:hAnsi="ＭＳ 明朝" w:hint="eastAsia"/>
          <w:sz w:val="22"/>
          <w:szCs w:val="22"/>
        </w:rPr>
        <w:t>側から金品を受けたときは受領年月日、内容、金額（評価額）をもれなく</w:t>
      </w:r>
      <w:r w:rsidR="0047485E">
        <w:rPr>
          <w:rFonts w:ascii="ＭＳ 明朝" w:hAnsi="ＭＳ 明朝" w:hint="eastAsia"/>
          <w:sz w:val="22"/>
          <w:szCs w:val="22"/>
        </w:rPr>
        <w:t>、かつ遅滞なく貴殿</w:t>
      </w:r>
      <w:r w:rsidR="00A316BE" w:rsidRPr="00BE61F0">
        <w:rPr>
          <w:rFonts w:ascii="ＭＳ 明朝" w:hAnsi="ＭＳ 明朝" w:hint="eastAsia"/>
          <w:sz w:val="22"/>
          <w:szCs w:val="22"/>
        </w:rPr>
        <w:t>に届け出ること。</w:t>
      </w:r>
    </w:p>
    <w:p w:rsidR="00A316BE" w:rsidRPr="00BE61F0" w:rsidRDefault="0047485E" w:rsidP="00A316BE">
      <w:pPr>
        <w:ind w:left="220" w:hangingChars="100" w:hanging="220"/>
        <w:rPr>
          <w:rFonts w:ascii="ＭＳ 明朝" w:hAnsi="ＭＳ 明朝"/>
          <w:sz w:val="22"/>
          <w:szCs w:val="22"/>
        </w:rPr>
      </w:pPr>
      <w:r>
        <w:rPr>
          <w:rFonts w:ascii="ＭＳ 明朝" w:hAnsi="ＭＳ 明朝" w:hint="eastAsia"/>
          <w:sz w:val="22"/>
          <w:szCs w:val="22"/>
        </w:rPr>
        <w:t>４　本件保険事故について、貴殿又は貴殿から求償事務の委託を受けている受託者が損害賠償請求権を行使するにあたって、私の個人情報を取得、利用すること及び請求資料として診療報酬明細書（写）等の提出、自賠責保険への残額の調査等について同意します。</w:t>
      </w:r>
    </w:p>
    <w:p w:rsidR="00A316BE" w:rsidRPr="00BE61F0" w:rsidRDefault="00A316BE" w:rsidP="00A316BE">
      <w:pPr>
        <w:ind w:left="220" w:hangingChars="100" w:hanging="220"/>
        <w:rPr>
          <w:rFonts w:ascii="ＭＳ 明朝" w:hAnsi="ＭＳ 明朝"/>
          <w:sz w:val="22"/>
          <w:szCs w:val="22"/>
        </w:rPr>
      </w:pPr>
    </w:p>
    <w:p w:rsidR="00A316BE" w:rsidRPr="00BE61F0" w:rsidRDefault="00367BCA" w:rsidP="00A316BE">
      <w:pPr>
        <w:ind w:left="220" w:hangingChars="100" w:hanging="220"/>
        <w:rPr>
          <w:rFonts w:ascii="ＭＳ 明朝" w:hAnsi="ＭＳ 明朝"/>
          <w:sz w:val="22"/>
          <w:szCs w:val="22"/>
        </w:rPr>
      </w:pPr>
      <w:r>
        <w:rPr>
          <w:rFonts w:ascii="ＭＳ 明朝" w:hAnsi="ＭＳ 明朝" w:hint="eastAsia"/>
          <w:sz w:val="22"/>
          <w:szCs w:val="22"/>
        </w:rPr>
        <w:t xml:space="preserve">　　　　</w:t>
      </w:r>
      <w:r w:rsidR="00A316BE" w:rsidRPr="00BE61F0">
        <w:rPr>
          <w:rFonts w:ascii="ＭＳ 明朝" w:hAnsi="ＭＳ 明朝" w:hint="eastAsia"/>
          <w:sz w:val="22"/>
          <w:szCs w:val="22"/>
        </w:rPr>
        <w:t xml:space="preserve">　　年　　月　　日</w:t>
      </w:r>
    </w:p>
    <w:p w:rsidR="00A316BE" w:rsidRPr="00BE61F0" w:rsidRDefault="00A316BE" w:rsidP="00A316BE">
      <w:pPr>
        <w:ind w:left="220" w:hangingChars="100" w:hanging="220"/>
        <w:rPr>
          <w:rFonts w:ascii="ＭＳ 明朝" w:hAnsi="ＭＳ 明朝"/>
          <w:sz w:val="22"/>
          <w:szCs w:val="22"/>
        </w:rPr>
      </w:pPr>
    </w:p>
    <w:p w:rsidR="00A316BE" w:rsidRPr="00BE61F0" w:rsidRDefault="00A316BE" w:rsidP="00A316BE">
      <w:pPr>
        <w:ind w:left="220" w:hangingChars="100" w:hanging="220"/>
        <w:rPr>
          <w:rFonts w:ascii="ＭＳ 明朝" w:hAnsi="ＭＳ 明朝"/>
          <w:sz w:val="22"/>
          <w:szCs w:val="22"/>
        </w:rPr>
      </w:pPr>
    </w:p>
    <w:p w:rsidR="00A316BE" w:rsidRPr="00BE61F0" w:rsidRDefault="00A316BE" w:rsidP="00A316BE">
      <w:pPr>
        <w:ind w:left="220" w:hangingChars="100" w:hanging="220"/>
        <w:rPr>
          <w:rFonts w:ascii="ＭＳ 明朝" w:hAnsi="ＭＳ 明朝"/>
          <w:sz w:val="22"/>
          <w:szCs w:val="22"/>
        </w:rPr>
      </w:pPr>
    </w:p>
    <w:p w:rsidR="00A316BE" w:rsidRPr="00BE61F0" w:rsidRDefault="00A316BE" w:rsidP="00A316BE">
      <w:pPr>
        <w:ind w:leftChars="114" w:left="239" w:firstLineChars="1100" w:firstLine="2420"/>
        <w:rPr>
          <w:rFonts w:ascii="ＭＳ 明朝" w:hAnsi="ＭＳ 明朝"/>
          <w:sz w:val="22"/>
          <w:szCs w:val="22"/>
        </w:rPr>
      </w:pPr>
      <w:r w:rsidRPr="00BE61F0">
        <w:rPr>
          <w:rFonts w:ascii="ＭＳ 明朝" w:hAnsi="ＭＳ 明朝" w:hint="eastAsia"/>
          <w:sz w:val="22"/>
          <w:szCs w:val="22"/>
        </w:rPr>
        <w:t>住　　所</w:t>
      </w:r>
    </w:p>
    <w:p w:rsidR="00A316BE" w:rsidRPr="00BE61F0" w:rsidRDefault="00A316BE" w:rsidP="00A316BE">
      <w:pPr>
        <w:ind w:left="220" w:hangingChars="100" w:hanging="220"/>
        <w:rPr>
          <w:rFonts w:ascii="ＭＳ 明朝" w:hAnsi="ＭＳ 明朝"/>
          <w:sz w:val="22"/>
          <w:szCs w:val="22"/>
        </w:rPr>
      </w:pPr>
      <w:r w:rsidRPr="00BE61F0">
        <w:rPr>
          <w:rFonts w:ascii="ＭＳ 明朝" w:hAnsi="ＭＳ 明朝" w:hint="eastAsia"/>
          <w:sz w:val="22"/>
          <w:szCs w:val="22"/>
        </w:rPr>
        <w:t xml:space="preserve">　　　　　　　　　　　　氏　　名　　　　　　　　　　　　　　　㊞</w:t>
      </w:r>
    </w:p>
    <w:p w:rsidR="00A316BE" w:rsidRPr="00BE61F0" w:rsidRDefault="00A316BE" w:rsidP="00A316BE">
      <w:pPr>
        <w:ind w:left="220" w:hangingChars="100" w:hanging="220"/>
        <w:rPr>
          <w:rFonts w:ascii="ＭＳ 明朝" w:hAnsi="ＭＳ 明朝"/>
          <w:sz w:val="22"/>
          <w:szCs w:val="22"/>
        </w:rPr>
      </w:pPr>
    </w:p>
    <w:p w:rsidR="00A316BE" w:rsidRPr="00BE61F0" w:rsidRDefault="00A316BE" w:rsidP="00A316BE">
      <w:pPr>
        <w:rPr>
          <w:rFonts w:ascii="ＭＳ 明朝" w:hAnsi="ＭＳ 明朝"/>
          <w:sz w:val="22"/>
          <w:szCs w:val="22"/>
        </w:rPr>
      </w:pPr>
    </w:p>
    <w:p w:rsidR="00A316BE" w:rsidRPr="00BE61F0" w:rsidRDefault="00A316BE" w:rsidP="00A316BE">
      <w:pPr>
        <w:ind w:leftChars="114" w:left="239" w:firstLineChars="100" w:firstLine="220"/>
        <w:rPr>
          <w:rFonts w:ascii="ＭＳ 明朝" w:hAnsi="ＭＳ 明朝"/>
          <w:sz w:val="22"/>
          <w:szCs w:val="22"/>
        </w:rPr>
      </w:pPr>
      <w:r w:rsidRPr="00BE61F0">
        <w:rPr>
          <w:rFonts w:ascii="ＭＳ 明朝" w:hAnsi="ＭＳ 明朝" w:hint="eastAsia"/>
          <w:sz w:val="22"/>
          <w:szCs w:val="22"/>
        </w:rPr>
        <w:t xml:space="preserve">茨城県後期高齢者医療広域連合長　</w:t>
      </w:r>
      <w:r w:rsidR="00351E9E">
        <w:rPr>
          <w:rFonts w:ascii="ＭＳ 明朝" w:hAnsi="ＭＳ 明朝" w:hint="eastAsia"/>
          <w:sz w:val="22"/>
          <w:szCs w:val="22"/>
        </w:rPr>
        <w:t>あて</w:t>
      </w:r>
    </w:p>
    <w:sectPr w:rsidR="00A316BE" w:rsidRPr="00BE61F0" w:rsidSect="00A316BE">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00"/>
    <w:rsid w:val="00000DF5"/>
    <w:rsid w:val="000271E5"/>
    <w:rsid w:val="000321EE"/>
    <w:rsid w:val="0004192B"/>
    <w:rsid w:val="000431DD"/>
    <w:rsid w:val="00076889"/>
    <w:rsid w:val="00080414"/>
    <w:rsid w:val="000A5B5D"/>
    <w:rsid w:val="000B24E0"/>
    <w:rsid w:val="000C48B3"/>
    <w:rsid w:val="000D4D2E"/>
    <w:rsid w:val="000E50DB"/>
    <w:rsid w:val="000F0621"/>
    <w:rsid w:val="000F38E3"/>
    <w:rsid w:val="000F7625"/>
    <w:rsid w:val="001102C7"/>
    <w:rsid w:val="001255CE"/>
    <w:rsid w:val="00132205"/>
    <w:rsid w:val="001430BC"/>
    <w:rsid w:val="00160CE9"/>
    <w:rsid w:val="001743E1"/>
    <w:rsid w:val="00177EE5"/>
    <w:rsid w:val="00182888"/>
    <w:rsid w:val="0019613A"/>
    <w:rsid w:val="001A0B22"/>
    <w:rsid w:val="001A1003"/>
    <w:rsid w:val="001A41C4"/>
    <w:rsid w:val="001A78F1"/>
    <w:rsid w:val="001C0293"/>
    <w:rsid w:val="001E6204"/>
    <w:rsid w:val="001F7B91"/>
    <w:rsid w:val="00207B5F"/>
    <w:rsid w:val="0022189C"/>
    <w:rsid w:val="002221B7"/>
    <w:rsid w:val="002903D5"/>
    <w:rsid w:val="00293150"/>
    <w:rsid w:val="002960FB"/>
    <w:rsid w:val="002A21C9"/>
    <w:rsid w:val="002A3420"/>
    <w:rsid w:val="002C3A14"/>
    <w:rsid w:val="002D6082"/>
    <w:rsid w:val="002E6E17"/>
    <w:rsid w:val="002E74C7"/>
    <w:rsid w:val="002E7551"/>
    <w:rsid w:val="00302A87"/>
    <w:rsid w:val="00313E0E"/>
    <w:rsid w:val="0032194B"/>
    <w:rsid w:val="00327A65"/>
    <w:rsid w:val="003338EB"/>
    <w:rsid w:val="00347FB8"/>
    <w:rsid w:val="00351E9E"/>
    <w:rsid w:val="00367BCA"/>
    <w:rsid w:val="0037169C"/>
    <w:rsid w:val="003971AF"/>
    <w:rsid w:val="00397404"/>
    <w:rsid w:val="003A1F0A"/>
    <w:rsid w:val="003A302C"/>
    <w:rsid w:val="003A74D7"/>
    <w:rsid w:val="003B08F2"/>
    <w:rsid w:val="003B7411"/>
    <w:rsid w:val="003D742C"/>
    <w:rsid w:val="003F11A1"/>
    <w:rsid w:val="003F4065"/>
    <w:rsid w:val="00401DCE"/>
    <w:rsid w:val="0041350F"/>
    <w:rsid w:val="004277BB"/>
    <w:rsid w:val="00442940"/>
    <w:rsid w:val="00446ECD"/>
    <w:rsid w:val="0046249C"/>
    <w:rsid w:val="00464A3F"/>
    <w:rsid w:val="00473417"/>
    <w:rsid w:val="0047485E"/>
    <w:rsid w:val="00481E32"/>
    <w:rsid w:val="00484EDD"/>
    <w:rsid w:val="00495C72"/>
    <w:rsid w:val="004C12D0"/>
    <w:rsid w:val="004C43CC"/>
    <w:rsid w:val="004E05E5"/>
    <w:rsid w:val="004E092E"/>
    <w:rsid w:val="004E5BA2"/>
    <w:rsid w:val="004F4B02"/>
    <w:rsid w:val="005034F8"/>
    <w:rsid w:val="00507F3F"/>
    <w:rsid w:val="0051511A"/>
    <w:rsid w:val="0054375E"/>
    <w:rsid w:val="00561048"/>
    <w:rsid w:val="005632A5"/>
    <w:rsid w:val="00567B81"/>
    <w:rsid w:val="005723C8"/>
    <w:rsid w:val="00576107"/>
    <w:rsid w:val="005A2704"/>
    <w:rsid w:val="005A35FF"/>
    <w:rsid w:val="005B5811"/>
    <w:rsid w:val="005B7460"/>
    <w:rsid w:val="005C34D8"/>
    <w:rsid w:val="005C5942"/>
    <w:rsid w:val="005F0A00"/>
    <w:rsid w:val="005F5B3F"/>
    <w:rsid w:val="00617258"/>
    <w:rsid w:val="00630223"/>
    <w:rsid w:val="00640DD0"/>
    <w:rsid w:val="00656302"/>
    <w:rsid w:val="00666BC3"/>
    <w:rsid w:val="00686500"/>
    <w:rsid w:val="006A06CC"/>
    <w:rsid w:val="006C2A6D"/>
    <w:rsid w:val="006C60B5"/>
    <w:rsid w:val="006D09B7"/>
    <w:rsid w:val="006D1A4D"/>
    <w:rsid w:val="006E35E8"/>
    <w:rsid w:val="006F3D3E"/>
    <w:rsid w:val="00722733"/>
    <w:rsid w:val="00733C66"/>
    <w:rsid w:val="007457E9"/>
    <w:rsid w:val="00756AC0"/>
    <w:rsid w:val="00780DA8"/>
    <w:rsid w:val="007A0073"/>
    <w:rsid w:val="007A6AFB"/>
    <w:rsid w:val="007C0190"/>
    <w:rsid w:val="007D5070"/>
    <w:rsid w:val="007D6E5C"/>
    <w:rsid w:val="007E7186"/>
    <w:rsid w:val="007E7F04"/>
    <w:rsid w:val="00814689"/>
    <w:rsid w:val="008231A9"/>
    <w:rsid w:val="008347AE"/>
    <w:rsid w:val="008353C3"/>
    <w:rsid w:val="008611CD"/>
    <w:rsid w:val="00884630"/>
    <w:rsid w:val="0089006A"/>
    <w:rsid w:val="008A2844"/>
    <w:rsid w:val="008A49F1"/>
    <w:rsid w:val="008B06F2"/>
    <w:rsid w:val="008C48BF"/>
    <w:rsid w:val="008C7212"/>
    <w:rsid w:val="008D3C95"/>
    <w:rsid w:val="008F2888"/>
    <w:rsid w:val="00917E31"/>
    <w:rsid w:val="00933F7A"/>
    <w:rsid w:val="00934C2E"/>
    <w:rsid w:val="00944C2D"/>
    <w:rsid w:val="00964C90"/>
    <w:rsid w:val="00974EBA"/>
    <w:rsid w:val="00991960"/>
    <w:rsid w:val="009B4DC1"/>
    <w:rsid w:val="009D48A9"/>
    <w:rsid w:val="009D59A1"/>
    <w:rsid w:val="009E4102"/>
    <w:rsid w:val="009F42F2"/>
    <w:rsid w:val="00A035E5"/>
    <w:rsid w:val="00A14156"/>
    <w:rsid w:val="00A316BE"/>
    <w:rsid w:val="00A3633E"/>
    <w:rsid w:val="00A40FF6"/>
    <w:rsid w:val="00A43AED"/>
    <w:rsid w:val="00A468BD"/>
    <w:rsid w:val="00A5339A"/>
    <w:rsid w:val="00A5392B"/>
    <w:rsid w:val="00A57592"/>
    <w:rsid w:val="00A57CE5"/>
    <w:rsid w:val="00A57DDF"/>
    <w:rsid w:val="00A75334"/>
    <w:rsid w:val="00A83158"/>
    <w:rsid w:val="00AA447B"/>
    <w:rsid w:val="00AE141B"/>
    <w:rsid w:val="00B15314"/>
    <w:rsid w:val="00B200A4"/>
    <w:rsid w:val="00B234AB"/>
    <w:rsid w:val="00B2687C"/>
    <w:rsid w:val="00B447B1"/>
    <w:rsid w:val="00B55134"/>
    <w:rsid w:val="00B6413A"/>
    <w:rsid w:val="00B711E8"/>
    <w:rsid w:val="00BA01BE"/>
    <w:rsid w:val="00BE61F0"/>
    <w:rsid w:val="00BF6B20"/>
    <w:rsid w:val="00C06842"/>
    <w:rsid w:val="00C13D2C"/>
    <w:rsid w:val="00C23418"/>
    <w:rsid w:val="00C40DA3"/>
    <w:rsid w:val="00C57492"/>
    <w:rsid w:val="00C70018"/>
    <w:rsid w:val="00C70D6B"/>
    <w:rsid w:val="00C872DD"/>
    <w:rsid w:val="00C93A96"/>
    <w:rsid w:val="00CA23A8"/>
    <w:rsid w:val="00CC7A6C"/>
    <w:rsid w:val="00CE0097"/>
    <w:rsid w:val="00CE1C7F"/>
    <w:rsid w:val="00CE3B9A"/>
    <w:rsid w:val="00CE428C"/>
    <w:rsid w:val="00CE7618"/>
    <w:rsid w:val="00D11D0F"/>
    <w:rsid w:val="00D27F93"/>
    <w:rsid w:val="00D32C35"/>
    <w:rsid w:val="00D33DF4"/>
    <w:rsid w:val="00D427C2"/>
    <w:rsid w:val="00D463A3"/>
    <w:rsid w:val="00D47EF5"/>
    <w:rsid w:val="00D56954"/>
    <w:rsid w:val="00D56961"/>
    <w:rsid w:val="00D74A3D"/>
    <w:rsid w:val="00D914C0"/>
    <w:rsid w:val="00D95312"/>
    <w:rsid w:val="00DA3061"/>
    <w:rsid w:val="00DB109E"/>
    <w:rsid w:val="00DE398F"/>
    <w:rsid w:val="00DF5797"/>
    <w:rsid w:val="00E006D5"/>
    <w:rsid w:val="00E03CB1"/>
    <w:rsid w:val="00E066F1"/>
    <w:rsid w:val="00E06C8C"/>
    <w:rsid w:val="00E36F79"/>
    <w:rsid w:val="00E645F9"/>
    <w:rsid w:val="00E66F0B"/>
    <w:rsid w:val="00E836A9"/>
    <w:rsid w:val="00E87FC7"/>
    <w:rsid w:val="00E94E9C"/>
    <w:rsid w:val="00EE2A06"/>
    <w:rsid w:val="00EE5021"/>
    <w:rsid w:val="00EE6D17"/>
    <w:rsid w:val="00EF0DC0"/>
    <w:rsid w:val="00EF255B"/>
    <w:rsid w:val="00EF348F"/>
    <w:rsid w:val="00F01049"/>
    <w:rsid w:val="00F2749B"/>
    <w:rsid w:val="00F4446A"/>
    <w:rsid w:val="00F520FD"/>
    <w:rsid w:val="00F6170B"/>
    <w:rsid w:val="00F67B53"/>
    <w:rsid w:val="00F73DBA"/>
    <w:rsid w:val="00F83873"/>
    <w:rsid w:val="00F87E58"/>
    <w:rsid w:val="00FA130F"/>
    <w:rsid w:val="00FC74BA"/>
    <w:rsid w:val="00FE13A7"/>
    <w:rsid w:val="00FE3C3D"/>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EE3103D-BEA5-43F4-A8E5-227158C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16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（後期高齢者医療）</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茨城県後期高齢者医療広域連合</dc:creator>
  <cp:lastModifiedBy>永沼 芽久美</cp:lastModifiedBy>
  <cp:revision>2</cp:revision>
  <cp:lastPrinted>2008-11-18T11:18:00Z</cp:lastPrinted>
  <dcterms:created xsi:type="dcterms:W3CDTF">2019-01-22T07:21:00Z</dcterms:created>
  <dcterms:modified xsi:type="dcterms:W3CDTF">2019-01-22T07:21:00Z</dcterms:modified>
</cp:coreProperties>
</file>