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CD6" w:rsidRPr="00E20E40" w:rsidRDefault="00653C9C" w:rsidP="005646CB">
      <w:pPr>
        <w:rPr>
          <w:rFonts w:asciiTheme="minorEastAsia" w:hAnsiTheme="minorEastAsia"/>
          <w:szCs w:val="21"/>
        </w:rPr>
      </w:pPr>
      <w:bookmarkStart w:id="0" w:name="_GoBack"/>
      <w:bookmarkEnd w:id="0"/>
      <w:r>
        <w:rPr>
          <w:rFonts w:asciiTheme="minorEastAsia" w:hAnsiTheme="minorEastAsia" w:hint="eastAsia"/>
          <w:szCs w:val="21"/>
        </w:rPr>
        <w:t>別添４</w:t>
      </w:r>
    </w:p>
    <w:p w:rsidR="00727A0D" w:rsidRPr="00E20E40" w:rsidRDefault="001237A2" w:rsidP="001237A2">
      <w:pPr>
        <w:jc w:val="center"/>
        <w:rPr>
          <w:rFonts w:asciiTheme="minorEastAsia" w:hAnsiTheme="minorEastAsia"/>
          <w:szCs w:val="21"/>
        </w:rPr>
      </w:pPr>
      <w:r w:rsidRPr="002C5462">
        <w:rPr>
          <w:rFonts w:asciiTheme="minorEastAsia" w:hAnsiTheme="minorEastAsia" w:hint="eastAsia"/>
          <w:spacing w:val="70"/>
          <w:kern w:val="0"/>
          <w:sz w:val="28"/>
          <w:szCs w:val="28"/>
          <w:fitText w:val="2800" w:id="1372738563"/>
        </w:rPr>
        <w:t>負傷原因報告</w:t>
      </w:r>
      <w:r w:rsidRPr="002C5462">
        <w:rPr>
          <w:rFonts w:asciiTheme="minorEastAsia" w:hAnsiTheme="minorEastAsia" w:hint="eastAsia"/>
          <w:kern w:val="0"/>
          <w:sz w:val="28"/>
          <w:szCs w:val="28"/>
          <w:fitText w:val="2800" w:id="1372738563"/>
        </w:rPr>
        <w:t>書</w:t>
      </w:r>
    </w:p>
    <w:tbl>
      <w:tblPr>
        <w:tblStyle w:val="a9"/>
        <w:tblW w:w="0" w:type="auto"/>
        <w:tblLook w:val="04A0" w:firstRow="1" w:lastRow="0" w:firstColumn="1" w:lastColumn="0" w:noHBand="0" w:noVBand="1"/>
      </w:tblPr>
      <w:tblGrid>
        <w:gridCol w:w="2376"/>
        <w:gridCol w:w="2826"/>
        <w:gridCol w:w="1432"/>
        <w:gridCol w:w="3108"/>
      </w:tblGrid>
      <w:tr w:rsidR="00C1579F" w:rsidRPr="00E20E40" w:rsidTr="001925D9">
        <w:trPr>
          <w:trHeight w:val="623"/>
        </w:trPr>
        <w:tc>
          <w:tcPr>
            <w:tcW w:w="1696" w:type="dxa"/>
            <w:vAlign w:val="center"/>
          </w:tcPr>
          <w:p w:rsidR="004714BA" w:rsidRPr="00E20E40" w:rsidRDefault="004714BA" w:rsidP="003E0EE4">
            <w:pPr>
              <w:jc w:val="center"/>
              <w:rPr>
                <w:rFonts w:asciiTheme="minorEastAsia" w:hAnsiTheme="minorEastAsia"/>
                <w:sz w:val="18"/>
                <w:szCs w:val="21"/>
              </w:rPr>
            </w:pPr>
            <w:r w:rsidRPr="001925D9">
              <w:rPr>
                <w:rFonts w:asciiTheme="minorEastAsia" w:hAnsiTheme="minorEastAsia" w:hint="eastAsia"/>
                <w:spacing w:val="15"/>
                <w:kern w:val="0"/>
                <w:sz w:val="18"/>
                <w:szCs w:val="21"/>
                <w:fitText w:val="1260" w:id="1405284608"/>
              </w:rPr>
              <w:t>被保険者番号</w:t>
            </w:r>
          </w:p>
        </w:tc>
        <w:tc>
          <w:tcPr>
            <w:tcW w:w="3108" w:type="dxa"/>
            <w:vAlign w:val="center"/>
          </w:tcPr>
          <w:p w:rsidR="004714BA" w:rsidRPr="00E20E40" w:rsidRDefault="004714BA" w:rsidP="001925D9">
            <w:pPr>
              <w:jc w:val="left"/>
              <w:rPr>
                <w:rFonts w:asciiTheme="minorEastAsia" w:hAnsiTheme="minorEastAsia"/>
                <w:sz w:val="18"/>
                <w:szCs w:val="21"/>
              </w:rPr>
            </w:pPr>
          </w:p>
        </w:tc>
        <w:tc>
          <w:tcPr>
            <w:tcW w:w="1295" w:type="dxa"/>
            <w:vAlign w:val="center"/>
          </w:tcPr>
          <w:p w:rsidR="004714BA" w:rsidRPr="00E20E40" w:rsidRDefault="004714BA" w:rsidP="003E0EE4">
            <w:pPr>
              <w:jc w:val="center"/>
              <w:rPr>
                <w:rFonts w:asciiTheme="minorEastAsia" w:hAnsiTheme="minorEastAsia"/>
                <w:sz w:val="18"/>
                <w:szCs w:val="21"/>
              </w:rPr>
            </w:pPr>
            <w:r w:rsidRPr="00E20E40">
              <w:rPr>
                <w:rFonts w:asciiTheme="minorEastAsia" w:hAnsiTheme="minorEastAsia" w:hint="eastAsia"/>
                <w:sz w:val="18"/>
                <w:szCs w:val="21"/>
              </w:rPr>
              <w:t>被保険者氏名</w:t>
            </w:r>
          </w:p>
        </w:tc>
        <w:tc>
          <w:tcPr>
            <w:tcW w:w="3637" w:type="dxa"/>
            <w:vAlign w:val="center"/>
          </w:tcPr>
          <w:p w:rsidR="004714BA" w:rsidRPr="00E20E40" w:rsidRDefault="004714BA" w:rsidP="001925D9">
            <w:pPr>
              <w:ind w:leftChars="-210" w:left="-441" w:firstLineChars="246" w:firstLine="443"/>
              <w:rPr>
                <w:rFonts w:asciiTheme="minorEastAsia" w:hAnsiTheme="minorEastAsia"/>
                <w:sz w:val="18"/>
                <w:szCs w:val="21"/>
              </w:rPr>
            </w:pPr>
          </w:p>
        </w:tc>
      </w:tr>
      <w:tr w:rsidR="001925D9" w:rsidRPr="00E20E40" w:rsidTr="001925D9">
        <w:trPr>
          <w:trHeight w:val="616"/>
        </w:trPr>
        <w:tc>
          <w:tcPr>
            <w:tcW w:w="1696" w:type="dxa"/>
            <w:vAlign w:val="center"/>
          </w:tcPr>
          <w:p w:rsidR="00A3787C" w:rsidRPr="00E20E40" w:rsidRDefault="00A3787C" w:rsidP="003E0EE4">
            <w:pPr>
              <w:jc w:val="center"/>
              <w:rPr>
                <w:rFonts w:asciiTheme="minorEastAsia" w:hAnsiTheme="minorEastAsia"/>
                <w:sz w:val="18"/>
                <w:szCs w:val="21"/>
              </w:rPr>
            </w:pPr>
            <w:r w:rsidRPr="001925D9">
              <w:rPr>
                <w:rFonts w:asciiTheme="minorEastAsia" w:hAnsiTheme="minorEastAsia" w:hint="eastAsia"/>
                <w:spacing w:val="90"/>
                <w:kern w:val="0"/>
                <w:sz w:val="18"/>
                <w:szCs w:val="21"/>
                <w:fitText w:val="1260" w:id="1372741632"/>
              </w:rPr>
              <w:t>負傷日</w:t>
            </w:r>
            <w:r w:rsidRPr="001925D9">
              <w:rPr>
                <w:rFonts w:asciiTheme="minorEastAsia" w:hAnsiTheme="minorEastAsia" w:hint="eastAsia"/>
                <w:kern w:val="0"/>
                <w:sz w:val="18"/>
                <w:szCs w:val="21"/>
                <w:fitText w:val="1260" w:id="1372741632"/>
              </w:rPr>
              <w:t>時</w:t>
            </w:r>
          </w:p>
        </w:tc>
        <w:tc>
          <w:tcPr>
            <w:tcW w:w="8040" w:type="dxa"/>
            <w:gridSpan w:val="3"/>
            <w:vAlign w:val="center"/>
          </w:tcPr>
          <w:p w:rsidR="00A3787C" w:rsidRPr="00E20E40" w:rsidRDefault="00A3787C" w:rsidP="005646CB">
            <w:pPr>
              <w:rPr>
                <w:rFonts w:asciiTheme="minorEastAsia" w:hAnsiTheme="minorEastAsia"/>
                <w:sz w:val="18"/>
                <w:szCs w:val="21"/>
              </w:rPr>
            </w:pPr>
            <w:r w:rsidRPr="00E20E40">
              <w:rPr>
                <w:rFonts w:asciiTheme="minorEastAsia" w:hAnsiTheme="minorEastAsia" w:hint="eastAsia"/>
                <w:sz w:val="18"/>
                <w:szCs w:val="21"/>
              </w:rPr>
              <w:t xml:space="preserve">　</w:t>
            </w:r>
            <w:r w:rsidR="00923AD3">
              <w:rPr>
                <w:rFonts w:asciiTheme="minorEastAsia" w:hAnsiTheme="minorEastAsia" w:hint="eastAsia"/>
                <w:sz w:val="18"/>
                <w:szCs w:val="21"/>
              </w:rPr>
              <w:t xml:space="preserve">　　　</w:t>
            </w:r>
            <w:r w:rsidRPr="00E20E40">
              <w:rPr>
                <w:rFonts w:asciiTheme="minorEastAsia" w:hAnsiTheme="minorEastAsia" w:hint="eastAsia"/>
                <w:sz w:val="18"/>
                <w:szCs w:val="21"/>
              </w:rPr>
              <w:t xml:space="preserve">　　</w:t>
            </w:r>
            <w:r w:rsidR="003E0EE4" w:rsidRPr="00E20E40">
              <w:rPr>
                <w:rFonts w:asciiTheme="minorEastAsia" w:hAnsiTheme="minorEastAsia" w:hint="eastAsia"/>
                <w:sz w:val="18"/>
                <w:szCs w:val="21"/>
              </w:rPr>
              <w:t xml:space="preserve">　</w:t>
            </w:r>
            <w:r w:rsidRPr="00E20E40">
              <w:rPr>
                <w:rFonts w:asciiTheme="minorEastAsia" w:hAnsiTheme="minorEastAsia" w:hint="eastAsia"/>
                <w:sz w:val="18"/>
                <w:szCs w:val="21"/>
              </w:rPr>
              <w:t xml:space="preserve">　年　</w:t>
            </w:r>
            <w:r w:rsidR="003E0EE4" w:rsidRPr="00E20E40">
              <w:rPr>
                <w:rFonts w:asciiTheme="minorEastAsia" w:hAnsiTheme="minorEastAsia" w:hint="eastAsia"/>
                <w:sz w:val="18"/>
                <w:szCs w:val="21"/>
              </w:rPr>
              <w:t xml:space="preserve">　</w:t>
            </w:r>
            <w:r w:rsidRPr="00E20E40">
              <w:rPr>
                <w:rFonts w:asciiTheme="minorEastAsia" w:hAnsiTheme="minorEastAsia" w:hint="eastAsia"/>
                <w:sz w:val="18"/>
                <w:szCs w:val="21"/>
              </w:rPr>
              <w:t xml:space="preserve">　月　</w:t>
            </w:r>
            <w:r w:rsidR="003E0EE4" w:rsidRPr="00E20E40">
              <w:rPr>
                <w:rFonts w:asciiTheme="minorEastAsia" w:hAnsiTheme="minorEastAsia" w:hint="eastAsia"/>
                <w:sz w:val="18"/>
                <w:szCs w:val="21"/>
              </w:rPr>
              <w:t xml:space="preserve">　</w:t>
            </w:r>
            <w:r w:rsidRPr="00E20E40">
              <w:rPr>
                <w:rFonts w:asciiTheme="minorEastAsia" w:hAnsiTheme="minorEastAsia" w:hint="eastAsia"/>
                <w:sz w:val="18"/>
                <w:szCs w:val="21"/>
              </w:rPr>
              <w:t xml:space="preserve">　日　</w:t>
            </w:r>
            <w:r w:rsidR="003E0EE4" w:rsidRPr="00E20E40">
              <w:rPr>
                <w:rFonts w:asciiTheme="minorEastAsia" w:hAnsiTheme="minorEastAsia" w:hint="eastAsia"/>
                <w:sz w:val="18"/>
                <w:szCs w:val="21"/>
              </w:rPr>
              <w:t xml:space="preserve">　</w:t>
            </w:r>
            <w:r w:rsidRPr="00E20E40">
              <w:rPr>
                <w:rFonts w:asciiTheme="minorEastAsia" w:hAnsiTheme="minorEastAsia" w:hint="eastAsia"/>
                <w:sz w:val="18"/>
                <w:szCs w:val="21"/>
              </w:rPr>
              <w:t xml:space="preserve">午前・午後　　</w:t>
            </w:r>
            <w:r w:rsidR="00C16843">
              <w:rPr>
                <w:rFonts w:asciiTheme="minorEastAsia" w:hAnsiTheme="minorEastAsia" w:hint="eastAsia"/>
                <w:sz w:val="18"/>
                <w:szCs w:val="21"/>
              </w:rPr>
              <w:t xml:space="preserve">　</w:t>
            </w:r>
            <w:r w:rsidRPr="00E20E40">
              <w:rPr>
                <w:rFonts w:asciiTheme="minorEastAsia" w:hAnsiTheme="minorEastAsia" w:hint="eastAsia"/>
                <w:sz w:val="18"/>
                <w:szCs w:val="21"/>
              </w:rPr>
              <w:t xml:space="preserve">　時　　　分頃</w:t>
            </w:r>
          </w:p>
        </w:tc>
      </w:tr>
      <w:tr w:rsidR="001925D9" w:rsidRPr="00E20E40" w:rsidTr="001925D9">
        <w:trPr>
          <w:trHeight w:val="625"/>
        </w:trPr>
        <w:tc>
          <w:tcPr>
            <w:tcW w:w="1696" w:type="dxa"/>
            <w:vAlign w:val="center"/>
          </w:tcPr>
          <w:p w:rsidR="00A3787C" w:rsidRPr="00E20E40" w:rsidRDefault="00A3787C" w:rsidP="003E0EE4">
            <w:pPr>
              <w:jc w:val="center"/>
              <w:rPr>
                <w:rFonts w:asciiTheme="minorEastAsia" w:hAnsiTheme="minorEastAsia"/>
                <w:sz w:val="18"/>
                <w:szCs w:val="21"/>
              </w:rPr>
            </w:pPr>
            <w:r w:rsidRPr="001925D9">
              <w:rPr>
                <w:rFonts w:asciiTheme="minorEastAsia" w:hAnsiTheme="minorEastAsia" w:hint="eastAsia"/>
                <w:kern w:val="0"/>
                <w:sz w:val="18"/>
                <w:szCs w:val="21"/>
                <w:fitText w:val="1260" w:id="1405284353"/>
              </w:rPr>
              <w:t>負傷場所</w:t>
            </w:r>
            <w:r w:rsidR="001925D9" w:rsidRPr="001925D9">
              <w:rPr>
                <w:rFonts w:asciiTheme="minorEastAsia" w:hAnsiTheme="minorEastAsia" w:hint="eastAsia"/>
                <w:kern w:val="0"/>
                <w:sz w:val="18"/>
                <w:szCs w:val="21"/>
                <w:fitText w:val="1260" w:id="1405284353"/>
              </w:rPr>
              <w:t>と原因</w:t>
            </w:r>
          </w:p>
        </w:tc>
        <w:tc>
          <w:tcPr>
            <w:tcW w:w="8040" w:type="dxa"/>
            <w:gridSpan w:val="3"/>
            <w:vAlign w:val="center"/>
          </w:tcPr>
          <w:p w:rsidR="00A3787C" w:rsidRPr="00E20E40" w:rsidRDefault="00A3787C" w:rsidP="005646CB">
            <w:pPr>
              <w:rPr>
                <w:rFonts w:asciiTheme="minorEastAsia" w:hAnsiTheme="minorEastAsia"/>
                <w:sz w:val="18"/>
                <w:szCs w:val="21"/>
              </w:rPr>
            </w:pPr>
          </w:p>
        </w:tc>
      </w:tr>
      <w:tr w:rsidR="001925D9" w:rsidRPr="00E20E40" w:rsidTr="001925D9">
        <w:trPr>
          <w:trHeight w:val="625"/>
        </w:trPr>
        <w:tc>
          <w:tcPr>
            <w:tcW w:w="1696" w:type="dxa"/>
            <w:vAlign w:val="center"/>
          </w:tcPr>
          <w:p w:rsidR="00224F5F" w:rsidRPr="00E20E40" w:rsidRDefault="001925D9" w:rsidP="003E0EE4">
            <w:pPr>
              <w:jc w:val="center"/>
              <w:rPr>
                <w:rFonts w:asciiTheme="minorEastAsia" w:hAnsiTheme="minorEastAsia"/>
                <w:kern w:val="0"/>
                <w:sz w:val="18"/>
                <w:szCs w:val="21"/>
              </w:rPr>
            </w:pPr>
            <w:r w:rsidRPr="001925D9">
              <w:rPr>
                <w:rFonts w:asciiTheme="minorEastAsia" w:hAnsiTheme="minorEastAsia" w:hint="eastAsia"/>
                <w:spacing w:val="90"/>
                <w:kern w:val="0"/>
                <w:sz w:val="18"/>
                <w:szCs w:val="21"/>
                <w:fitText w:val="1260" w:id="1405284354"/>
              </w:rPr>
              <w:t>治療期</w:t>
            </w:r>
            <w:r w:rsidRPr="001925D9">
              <w:rPr>
                <w:rFonts w:asciiTheme="minorEastAsia" w:hAnsiTheme="minorEastAsia" w:hint="eastAsia"/>
                <w:kern w:val="0"/>
                <w:sz w:val="18"/>
                <w:szCs w:val="21"/>
                <w:fitText w:val="1260" w:id="1405284354"/>
              </w:rPr>
              <w:t>間</w:t>
            </w:r>
          </w:p>
        </w:tc>
        <w:tc>
          <w:tcPr>
            <w:tcW w:w="8040" w:type="dxa"/>
            <w:gridSpan w:val="3"/>
            <w:vAlign w:val="center"/>
          </w:tcPr>
          <w:p w:rsidR="00224F5F" w:rsidRPr="00E20E40" w:rsidRDefault="00224F5F" w:rsidP="005646CB">
            <w:pPr>
              <w:rPr>
                <w:rFonts w:asciiTheme="minorEastAsia" w:hAnsiTheme="minorEastAsia"/>
                <w:sz w:val="18"/>
                <w:szCs w:val="21"/>
              </w:rPr>
            </w:pPr>
          </w:p>
        </w:tc>
      </w:tr>
      <w:tr w:rsidR="001925D9" w:rsidRPr="00E20E40" w:rsidTr="001925D9">
        <w:trPr>
          <w:trHeight w:val="649"/>
        </w:trPr>
        <w:tc>
          <w:tcPr>
            <w:tcW w:w="1696" w:type="dxa"/>
            <w:vAlign w:val="center"/>
          </w:tcPr>
          <w:p w:rsidR="001925D9" w:rsidRPr="00E20E40" w:rsidRDefault="001925D9" w:rsidP="003E0EE4">
            <w:pPr>
              <w:jc w:val="center"/>
              <w:rPr>
                <w:rFonts w:asciiTheme="minorEastAsia" w:hAnsiTheme="minorEastAsia"/>
                <w:sz w:val="18"/>
                <w:szCs w:val="21"/>
              </w:rPr>
            </w:pPr>
            <w:r w:rsidRPr="00E20E40">
              <w:rPr>
                <w:rFonts w:asciiTheme="minorEastAsia" w:hAnsiTheme="minorEastAsia" w:hint="eastAsia"/>
                <w:sz w:val="18"/>
                <w:szCs w:val="21"/>
              </w:rPr>
              <w:t>傷病名及び程度</w:t>
            </w:r>
          </w:p>
        </w:tc>
        <w:tc>
          <w:tcPr>
            <w:tcW w:w="8040" w:type="dxa"/>
            <w:gridSpan w:val="3"/>
            <w:vAlign w:val="center"/>
          </w:tcPr>
          <w:p w:rsidR="001925D9" w:rsidRPr="00E20E40" w:rsidRDefault="001925D9" w:rsidP="005646CB">
            <w:pPr>
              <w:rPr>
                <w:rFonts w:asciiTheme="minorEastAsia" w:hAnsiTheme="minorEastAsia"/>
                <w:sz w:val="18"/>
                <w:szCs w:val="21"/>
              </w:rPr>
            </w:pPr>
          </w:p>
        </w:tc>
      </w:tr>
      <w:tr w:rsidR="001925D9" w:rsidRPr="00E20E40" w:rsidTr="001925D9">
        <w:trPr>
          <w:trHeight w:val="464"/>
        </w:trPr>
        <w:tc>
          <w:tcPr>
            <w:tcW w:w="1696" w:type="dxa"/>
            <w:vAlign w:val="center"/>
          </w:tcPr>
          <w:p w:rsidR="001925D9" w:rsidRPr="00E20E40" w:rsidRDefault="001925D9" w:rsidP="003E0EE4">
            <w:pPr>
              <w:jc w:val="center"/>
              <w:rPr>
                <w:rFonts w:asciiTheme="minorEastAsia" w:hAnsiTheme="minorEastAsia"/>
                <w:sz w:val="18"/>
                <w:szCs w:val="21"/>
              </w:rPr>
            </w:pPr>
            <w:r w:rsidRPr="00E20E40">
              <w:rPr>
                <w:rFonts w:asciiTheme="minorEastAsia" w:hAnsiTheme="minorEastAsia" w:hint="eastAsia"/>
                <w:sz w:val="18"/>
                <w:szCs w:val="21"/>
              </w:rPr>
              <w:t>保険診療による</w:t>
            </w:r>
          </w:p>
          <w:p w:rsidR="001925D9" w:rsidRPr="00E20E40" w:rsidRDefault="001925D9" w:rsidP="003E0EE4">
            <w:pPr>
              <w:jc w:val="center"/>
              <w:rPr>
                <w:rFonts w:asciiTheme="minorEastAsia" w:hAnsiTheme="minorEastAsia"/>
                <w:sz w:val="18"/>
                <w:szCs w:val="21"/>
              </w:rPr>
            </w:pPr>
            <w:r w:rsidRPr="00E20E40">
              <w:rPr>
                <w:rFonts w:asciiTheme="minorEastAsia" w:hAnsiTheme="minorEastAsia" w:hint="eastAsia"/>
                <w:spacing w:val="45"/>
                <w:kern w:val="0"/>
                <w:sz w:val="18"/>
                <w:szCs w:val="21"/>
                <w:fitText w:val="1260" w:id="1372741888"/>
              </w:rPr>
              <w:t>医療機関</w:t>
            </w:r>
            <w:r w:rsidRPr="00E20E40">
              <w:rPr>
                <w:rFonts w:asciiTheme="minorEastAsia" w:hAnsiTheme="minorEastAsia" w:hint="eastAsia"/>
                <w:kern w:val="0"/>
                <w:sz w:val="18"/>
                <w:szCs w:val="21"/>
                <w:fitText w:val="1260" w:id="1372741888"/>
              </w:rPr>
              <w:t>名</w:t>
            </w:r>
          </w:p>
        </w:tc>
        <w:tc>
          <w:tcPr>
            <w:tcW w:w="8040" w:type="dxa"/>
            <w:gridSpan w:val="3"/>
            <w:vAlign w:val="center"/>
          </w:tcPr>
          <w:p w:rsidR="001925D9" w:rsidRPr="00E20E40" w:rsidRDefault="001925D9" w:rsidP="005646CB">
            <w:pPr>
              <w:rPr>
                <w:rFonts w:asciiTheme="minorEastAsia" w:hAnsiTheme="minorEastAsia"/>
                <w:sz w:val="18"/>
                <w:szCs w:val="21"/>
              </w:rPr>
            </w:pPr>
          </w:p>
        </w:tc>
      </w:tr>
      <w:tr w:rsidR="001925D9" w:rsidRPr="00E20E40" w:rsidTr="001925D9">
        <w:tblPrEx>
          <w:tblCellMar>
            <w:left w:w="99" w:type="dxa"/>
            <w:right w:w="99" w:type="dxa"/>
          </w:tblCellMar>
        </w:tblPrEx>
        <w:trPr>
          <w:trHeight w:val="5142"/>
        </w:trPr>
        <w:tc>
          <w:tcPr>
            <w:tcW w:w="1696" w:type="dxa"/>
          </w:tcPr>
          <w:p w:rsidR="00210CC4" w:rsidRPr="00E20E40" w:rsidRDefault="00210CC4" w:rsidP="00AC0252">
            <w:pPr>
              <w:jc w:val="center"/>
              <w:rPr>
                <w:rFonts w:asciiTheme="minorEastAsia" w:hAnsiTheme="minorEastAsia"/>
                <w:sz w:val="18"/>
                <w:szCs w:val="21"/>
              </w:rPr>
            </w:pPr>
          </w:p>
          <w:p w:rsidR="00210CC4" w:rsidRPr="00E20E40" w:rsidRDefault="00210CC4" w:rsidP="00AC0252">
            <w:pPr>
              <w:jc w:val="center"/>
              <w:rPr>
                <w:rFonts w:asciiTheme="minorEastAsia" w:hAnsiTheme="minorEastAsia"/>
                <w:sz w:val="18"/>
                <w:szCs w:val="21"/>
              </w:rPr>
            </w:pPr>
          </w:p>
          <w:p w:rsidR="00210CC4" w:rsidRPr="00E20E40" w:rsidRDefault="00210CC4" w:rsidP="00AC0252">
            <w:pPr>
              <w:jc w:val="center"/>
              <w:rPr>
                <w:rFonts w:asciiTheme="minorEastAsia" w:hAnsiTheme="minorEastAsia"/>
                <w:sz w:val="18"/>
                <w:szCs w:val="21"/>
              </w:rPr>
            </w:pPr>
          </w:p>
          <w:p w:rsidR="00210CC4" w:rsidRPr="00E20E40" w:rsidRDefault="00210CC4" w:rsidP="00AC0252">
            <w:pPr>
              <w:jc w:val="center"/>
              <w:rPr>
                <w:rFonts w:asciiTheme="minorEastAsia" w:hAnsiTheme="minorEastAsia"/>
                <w:sz w:val="18"/>
                <w:szCs w:val="21"/>
              </w:rPr>
            </w:pPr>
          </w:p>
          <w:p w:rsidR="00210CC4" w:rsidRPr="00E20E40" w:rsidRDefault="00210CC4" w:rsidP="00AC0252">
            <w:pPr>
              <w:jc w:val="center"/>
              <w:rPr>
                <w:rFonts w:asciiTheme="minorEastAsia" w:hAnsiTheme="minorEastAsia"/>
                <w:sz w:val="18"/>
                <w:szCs w:val="21"/>
              </w:rPr>
            </w:pPr>
          </w:p>
          <w:p w:rsidR="00210CC4" w:rsidRPr="00E20E40" w:rsidRDefault="00210CC4" w:rsidP="00AC0252">
            <w:pPr>
              <w:jc w:val="center"/>
              <w:rPr>
                <w:rFonts w:asciiTheme="minorEastAsia" w:hAnsiTheme="minorEastAsia"/>
                <w:sz w:val="18"/>
                <w:szCs w:val="21"/>
              </w:rPr>
            </w:pPr>
          </w:p>
          <w:p w:rsidR="007B6DB8" w:rsidRDefault="005556D7" w:rsidP="00AC0252">
            <w:pPr>
              <w:jc w:val="center"/>
              <w:rPr>
                <w:rFonts w:asciiTheme="minorEastAsia" w:hAnsiTheme="minorEastAsia"/>
                <w:sz w:val="18"/>
                <w:szCs w:val="21"/>
              </w:rPr>
            </w:pPr>
            <w:r w:rsidRPr="00E20E40">
              <w:rPr>
                <w:rFonts w:asciiTheme="minorEastAsia" w:hAnsiTheme="minorEastAsia" w:hint="eastAsia"/>
                <w:sz w:val="18"/>
                <w:szCs w:val="21"/>
              </w:rPr>
              <w:t>傷病</w:t>
            </w:r>
            <w:r w:rsidR="00A3787C" w:rsidRPr="00E20E40">
              <w:rPr>
                <w:rFonts w:asciiTheme="minorEastAsia" w:hAnsiTheme="minorEastAsia" w:hint="eastAsia"/>
                <w:sz w:val="18"/>
                <w:szCs w:val="21"/>
              </w:rPr>
              <w:t>の</w:t>
            </w:r>
            <w:r w:rsidRPr="00E20E40">
              <w:rPr>
                <w:rFonts w:asciiTheme="minorEastAsia" w:hAnsiTheme="minorEastAsia" w:hint="eastAsia"/>
                <w:sz w:val="18"/>
                <w:szCs w:val="21"/>
              </w:rPr>
              <w:t>発生</w:t>
            </w:r>
            <w:r w:rsidR="00A3787C" w:rsidRPr="00E20E40">
              <w:rPr>
                <w:rFonts w:asciiTheme="minorEastAsia" w:hAnsiTheme="minorEastAsia" w:hint="eastAsia"/>
                <w:sz w:val="18"/>
                <w:szCs w:val="21"/>
              </w:rPr>
              <w:t>状況</w:t>
            </w:r>
          </w:p>
          <w:p w:rsidR="00A23F92" w:rsidRPr="00E20E40" w:rsidRDefault="00A23F92" w:rsidP="00AC0252">
            <w:pPr>
              <w:jc w:val="center"/>
              <w:rPr>
                <w:rFonts w:asciiTheme="minorEastAsia" w:hAnsiTheme="minorEastAsia"/>
                <w:sz w:val="18"/>
                <w:szCs w:val="21"/>
              </w:rPr>
            </w:pPr>
            <w:r>
              <w:rPr>
                <w:rFonts w:asciiTheme="minorEastAsia" w:hAnsiTheme="minorEastAsia" w:hint="eastAsia"/>
                <w:sz w:val="18"/>
                <w:szCs w:val="21"/>
              </w:rPr>
              <w:t>（図示）</w:t>
            </w:r>
          </w:p>
        </w:tc>
        <w:tc>
          <w:tcPr>
            <w:tcW w:w="8040" w:type="dxa"/>
            <w:gridSpan w:val="3"/>
          </w:tcPr>
          <w:p w:rsidR="006F6F68" w:rsidRDefault="006F6F68" w:rsidP="003E0EE4">
            <w:pPr>
              <w:rPr>
                <w:rFonts w:asciiTheme="minorEastAsia" w:hAnsiTheme="minorEastAsia"/>
                <w:sz w:val="16"/>
                <w:szCs w:val="21"/>
              </w:rPr>
            </w:pPr>
            <w:r>
              <w:rPr>
                <w:rFonts w:asciiTheme="minorEastAsia" w:hAnsiTheme="minorEastAsia" w:hint="eastAsia"/>
                <w:sz w:val="16"/>
                <w:szCs w:val="21"/>
              </w:rPr>
              <w:t>車両運転による自損事故の場合※</w:t>
            </w:r>
          </w:p>
          <w:p w:rsidR="00A3787C" w:rsidRPr="006F6F68" w:rsidRDefault="006F6F68" w:rsidP="006F6F68">
            <w:pPr>
              <w:ind w:firstLineChars="900" w:firstLine="1440"/>
              <w:rPr>
                <w:rFonts w:asciiTheme="minorEastAsia" w:hAnsiTheme="minorEastAsia"/>
                <w:sz w:val="16"/>
                <w:szCs w:val="21"/>
              </w:rPr>
            </w:pPr>
            <w:r>
              <w:rPr>
                <w:rFonts w:asciiTheme="minorEastAsia" w:hAnsiTheme="minorEastAsia" w:hint="eastAsia"/>
                <w:sz w:val="16"/>
                <w:szCs w:val="21"/>
              </w:rPr>
              <w:t>※</w:t>
            </w:r>
            <w:r w:rsidRPr="006F6F68">
              <w:rPr>
                <w:rFonts w:asciiTheme="minorEastAsia" w:hAnsiTheme="minorEastAsia" w:hint="eastAsia"/>
                <w:sz w:val="16"/>
                <w:szCs w:val="21"/>
              </w:rPr>
              <w:t>飲酒等の不行跡はありましたか。</w:t>
            </w:r>
            <w:r w:rsidR="00C0678B">
              <w:rPr>
                <w:rFonts w:asciiTheme="minorEastAsia" w:hAnsiTheme="minorEastAsia" w:hint="eastAsia"/>
                <w:sz w:val="16"/>
                <w:szCs w:val="21"/>
              </w:rPr>
              <w:t xml:space="preserve">　　　　</w:t>
            </w:r>
            <w:r w:rsidRPr="006F6F68">
              <w:rPr>
                <w:rFonts w:asciiTheme="minorEastAsia" w:hAnsiTheme="minorEastAsia" w:hint="eastAsia"/>
                <w:sz w:val="16"/>
                <w:szCs w:val="21"/>
              </w:rPr>
              <w:t xml:space="preserve">　</w:t>
            </w:r>
            <w:r w:rsidR="00C0678B">
              <w:rPr>
                <w:rFonts w:asciiTheme="minorEastAsia" w:hAnsiTheme="minorEastAsia" w:hint="eastAsia"/>
                <w:sz w:val="16"/>
                <w:szCs w:val="21"/>
              </w:rPr>
              <w:t xml:space="preserve">　</w:t>
            </w:r>
            <w:r w:rsidRPr="006F6F68">
              <w:rPr>
                <w:rFonts w:asciiTheme="minorEastAsia" w:hAnsiTheme="minorEastAsia" w:hint="eastAsia"/>
                <w:sz w:val="16"/>
                <w:szCs w:val="21"/>
              </w:rPr>
              <w:t>はい・いいえ</w:t>
            </w:r>
          </w:p>
          <w:p w:rsidR="006F6F68" w:rsidRDefault="006F6F68" w:rsidP="006F6F68">
            <w:pPr>
              <w:ind w:firstLineChars="900" w:firstLine="1440"/>
              <w:rPr>
                <w:rFonts w:asciiTheme="minorEastAsia" w:hAnsiTheme="minorEastAsia"/>
                <w:sz w:val="16"/>
                <w:szCs w:val="21"/>
              </w:rPr>
            </w:pPr>
            <w:r>
              <w:rPr>
                <w:rFonts w:asciiTheme="minorEastAsia" w:hAnsiTheme="minorEastAsia" w:hint="eastAsia"/>
                <w:sz w:val="16"/>
                <w:szCs w:val="21"/>
              </w:rPr>
              <w:t>※</w:t>
            </w:r>
            <w:r w:rsidRPr="006F6F68">
              <w:rPr>
                <w:rFonts w:asciiTheme="minorEastAsia" w:hAnsiTheme="minorEastAsia" w:hint="eastAsia"/>
                <w:sz w:val="16"/>
                <w:szCs w:val="21"/>
              </w:rPr>
              <w:t>運転免許証の失効</w:t>
            </w:r>
            <w:r w:rsidR="00C0678B">
              <w:rPr>
                <w:rFonts w:asciiTheme="minorEastAsia" w:hAnsiTheme="minorEastAsia" w:hint="eastAsia"/>
                <w:sz w:val="16"/>
                <w:szCs w:val="21"/>
              </w:rPr>
              <w:t>・停止</w:t>
            </w:r>
            <w:r w:rsidRPr="006F6F68">
              <w:rPr>
                <w:rFonts w:asciiTheme="minorEastAsia" w:hAnsiTheme="minorEastAsia" w:hint="eastAsia"/>
                <w:sz w:val="16"/>
                <w:szCs w:val="21"/>
              </w:rPr>
              <w:t>中ですか。</w:t>
            </w:r>
            <w:r w:rsidR="00C0678B">
              <w:rPr>
                <w:rFonts w:asciiTheme="minorEastAsia" w:hAnsiTheme="minorEastAsia" w:hint="eastAsia"/>
                <w:sz w:val="16"/>
                <w:szCs w:val="21"/>
              </w:rPr>
              <w:t xml:space="preserve">　</w:t>
            </w:r>
            <w:r w:rsidRPr="006F6F68">
              <w:rPr>
                <w:rFonts w:asciiTheme="minorEastAsia" w:hAnsiTheme="minorEastAsia" w:hint="eastAsia"/>
                <w:sz w:val="16"/>
                <w:szCs w:val="21"/>
              </w:rPr>
              <w:t xml:space="preserve">　　</w:t>
            </w:r>
            <w:r w:rsidR="00C0678B">
              <w:rPr>
                <w:rFonts w:asciiTheme="minorEastAsia" w:hAnsiTheme="minorEastAsia" w:hint="eastAsia"/>
                <w:sz w:val="16"/>
                <w:szCs w:val="21"/>
              </w:rPr>
              <w:t xml:space="preserve">　</w:t>
            </w:r>
            <w:r w:rsidRPr="006F6F68">
              <w:rPr>
                <w:rFonts w:asciiTheme="minorEastAsia" w:hAnsiTheme="minorEastAsia" w:hint="eastAsia"/>
                <w:sz w:val="16"/>
                <w:szCs w:val="21"/>
              </w:rPr>
              <w:t xml:space="preserve">　はい・いいえ</w:t>
            </w:r>
          </w:p>
          <w:p w:rsidR="006F6F68" w:rsidRDefault="006F6F68" w:rsidP="006F6F68">
            <w:pPr>
              <w:rPr>
                <w:rFonts w:asciiTheme="minorEastAsia" w:hAnsiTheme="minorEastAsia"/>
                <w:sz w:val="16"/>
                <w:szCs w:val="21"/>
              </w:rPr>
            </w:pPr>
          </w:p>
          <w:p w:rsidR="006F6F68" w:rsidRPr="00E20E40" w:rsidRDefault="006F6F68" w:rsidP="003E0EE4">
            <w:pPr>
              <w:rPr>
                <w:rFonts w:asciiTheme="minorEastAsia" w:hAnsiTheme="minorEastAsia"/>
                <w:sz w:val="18"/>
                <w:szCs w:val="21"/>
              </w:rPr>
            </w:pPr>
          </w:p>
          <w:p w:rsidR="00443AB2" w:rsidRPr="00E20E40" w:rsidRDefault="00443AB2" w:rsidP="003E0EE4">
            <w:pPr>
              <w:rPr>
                <w:rFonts w:asciiTheme="minorEastAsia" w:hAnsiTheme="minorEastAsia"/>
                <w:sz w:val="18"/>
                <w:szCs w:val="21"/>
              </w:rPr>
            </w:pPr>
          </w:p>
          <w:p w:rsidR="00443AB2" w:rsidRPr="00E20E40" w:rsidRDefault="00443AB2" w:rsidP="003E0EE4">
            <w:pPr>
              <w:rPr>
                <w:rFonts w:asciiTheme="minorEastAsia" w:hAnsiTheme="minorEastAsia"/>
                <w:sz w:val="18"/>
                <w:szCs w:val="21"/>
              </w:rPr>
            </w:pPr>
          </w:p>
          <w:p w:rsidR="00443AB2" w:rsidRPr="00E20E40" w:rsidRDefault="00C1579F" w:rsidP="003E0EE4">
            <w:pPr>
              <w:rPr>
                <w:rFonts w:asciiTheme="minorEastAsia" w:hAnsiTheme="minorEastAsia"/>
                <w:sz w:val="18"/>
                <w:szCs w:val="21"/>
              </w:rPr>
            </w:pPr>
            <w:r>
              <w:rPr>
                <w:rFonts w:asciiTheme="minorEastAsia" w:hAnsiTheme="minorEastAsia"/>
                <w:noProof/>
                <w:sz w:val="18"/>
                <w:szCs w:val="21"/>
              </w:rPr>
              <mc:AlternateContent>
                <mc:Choice Requires="wps">
                  <w:drawing>
                    <wp:anchor distT="0" distB="0" distL="114300" distR="114300" simplePos="0" relativeHeight="251671552" behindDoc="0" locked="0" layoutInCell="1" allowOverlap="1" wp14:anchorId="6BA82EF9" wp14:editId="2E1F0157">
                      <wp:simplePos x="0" y="0"/>
                      <wp:positionH relativeFrom="column">
                        <wp:posOffset>3447340</wp:posOffset>
                      </wp:positionH>
                      <wp:positionV relativeFrom="paragraph">
                        <wp:posOffset>192405</wp:posOffset>
                      </wp:positionV>
                      <wp:extent cx="600635" cy="367553"/>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600635" cy="36755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2FD7" w:rsidRPr="00C16843" w:rsidRDefault="00722FD7" w:rsidP="00722FD7">
                                  <w:pPr>
                                    <w:jc w:val="center"/>
                                    <w:rPr>
                                      <w:rFonts w:asciiTheme="minorEastAsia" w:hAnsiTheme="minorEastAsia"/>
                                    </w:rPr>
                                  </w:pPr>
                                  <w:r w:rsidRPr="00C16843">
                                    <w:rPr>
                                      <w:rFonts w:asciiTheme="minorEastAsia" w:hAnsiTheme="minorEastAsia" w:hint="eastAsia"/>
                                    </w:rPr>
                                    <w:t>自動車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A82EF9" id="正方形/長方形 4" o:spid="_x0000_s1026" style="position:absolute;left:0;text-align:left;margin-left:271.45pt;margin-top:15.15pt;width:47.3pt;height:28.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xRjQIAAEkFAAAOAAAAZHJzL2Uyb0RvYy54bWysVE1uEzEU3iNxB8t7OkmapDDqpIpaFSFV&#10;bUWLunY8djPC9jO2k5lwDzgArFkjFhyHStyCZ89k+kNWiM3M+//9ng+PGq3IWjhfgSnocG9AiTAc&#10;ysrcFvTd9emLl5T4wEzJFBhR0I3w9Gj2/NlhbXMxgiWoUjiCQYzPa1vQZQg2zzLPl0IzvwdWGFRK&#10;cJoFZN1tVjpWY3StstFgMM1qcKV1wIX3KD1plXSW4kspeLiQ0otAVEGxtpC+Ln0X8ZvNDll+65hd&#10;Vrwrg/1DFZpVBpP2oU5YYGTlqr9C6Yo78CDDHgedgZQVF6kH7GY4eNLN1ZJZkXrB4Xjbj8n/v7D8&#10;fH3pSFUWdEyJYRpXdPft693nH79+fsl+f/reUmQcB1Vbn6P9lb10HeeRjF030un4x35Ik4a76Ycr&#10;mkA4Cqe4rf0JJRxV+9ODyWQ/xszuna3z4bUATSJRUIe7SyNl6zMfWtOtScxl4LRSCuUsV+aRAGNG&#10;SRbrbStMVNgo0Vq/FRJbxppGKUECmzhWjqwZwoRxLkyYdtUpg9bRTWK23nG4y1GFYefU2UY3kUDY&#10;Ow52OT7O2HukrGBC76wrA25XgPJ9n7m133bf9hzbD82i6ba2gHKDS3fQXoO3/LTCkZ8xHy6ZQ/jj&#10;oeBJhwv8SAV1QaGjKFmC+7hLHu0RlailpMZzKqj/sGJOUKLeGMTrq+F4HO8vMePJwQgZ91CzeKgx&#10;K30MuIohPh6WJzLaB7UlpQN9g5c/j1lRxQzH3AXlwW2Z49CeOb4dXMznyQxvzrJwZq4sj8HjgCOk&#10;rpsb5myHu4CAPYft6bH8Cfxa2+hpYL4KIKuEzTjidq7d6PFeE7q7tyU+CA/5ZHX/As7+AAAA//8D&#10;AFBLAwQUAAYACAAAACEAtO+rw98AAAAJAQAADwAAAGRycy9kb3ducmV2LnhtbEyPy07DMBBF90j8&#10;gzVI7KhDQksIcSpAQgh1gSjt3rGnSUQ8jmzn0b/HrGA5ukf3nim3i+nZhM53lgTcrhJgSMrqjhoB&#10;h6/XmxyYD5K07C2hgDN62FaXF6UstJ3pE6d9aFgsIV9IAW0IQ8G5Vy0a6Vd2QIrZyTojQzxdw7WT&#10;cyw3PU+TZMON7CgutHLAlxbV9340Ao729DwbVdP7dP7oxredUyrfCXF9tTw9Agu4hD8YfvWjOlTR&#10;qbYjac96Aeu79CGiArIkAxaBTXa/BlYLyPMUeFXy/x9UPwAAAP//AwBQSwECLQAUAAYACAAAACEA&#10;toM4kv4AAADhAQAAEwAAAAAAAAAAAAAAAAAAAAAAW0NvbnRlbnRfVHlwZXNdLnhtbFBLAQItABQA&#10;BgAIAAAAIQA4/SH/1gAAAJQBAAALAAAAAAAAAAAAAAAAAC8BAABfcmVscy8ucmVsc1BLAQItABQA&#10;BgAIAAAAIQDgRvxRjQIAAEkFAAAOAAAAAAAAAAAAAAAAAC4CAABkcnMvZTJvRG9jLnhtbFBLAQIt&#10;ABQABgAIAAAAIQC076vD3wAAAAkBAAAPAAAAAAAAAAAAAAAAAOcEAABkcnMvZG93bnJldi54bWxQ&#10;SwUGAAAAAAQABADzAAAA8wUAAAAA&#10;" filled="f" stroked="f" strokeweight="1pt">
                      <v:textbox>
                        <w:txbxContent>
                          <w:p w:rsidR="00722FD7" w:rsidRPr="00C16843" w:rsidRDefault="00722FD7" w:rsidP="00722FD7">
                            <w:pPr>
                              <w:jc w:val="center"/>
                              <w:rPr>
                                <w:rFonts w:asciiTheme="minorEastAsia" w:hAnsiTheme="minorEastAsia"/>
                              </w:rPr>
                            </w:pPr>
                            <w:r w:rsidRPr="00C16843">
                              <w:rPr>
                                <w:rFonts w:asciiTheme="minorEastAsia" w:hAnsiTheme="minorEastAsia" w:hint="eastAsia"/>
                              </w:rPr>
                              <w:t>自動車</w:t>
                            </w:r>
                          </w:p>
                        </w:txbxContent>
                      </v:textbox>
                    </v:rect>
                  </w:pict>
                </mc:Fallback>
              </mc:AlternateContent>
            </w:r>
          </w:p>
          <w:p w:rsidR="00443AB2" w:rsidRDefault="00C1579F" w:rsidP="003E0EE4">
            <w:pPr>
              <w:rPr>
                <w:rFonts w:asciiTheme="minorEastAsia" w:hAnsiTheme="minorEastAsia"/>
                <w:sz w:val="18"/>
                <w:szCs w:val="21"/>
              </w:rPr>
            </w:pPr>
            <w:r>
              <w:rPr>
                <w:noProof/>
              </w:rPr>
              <mc:AlternateContent>
                <mc:Choice Requires="wps">
                  <w:drawing>
                    <wp:anchor distT="0" distB="0" distL="114300" distR="114300" simplePos="0" relativeHeight="251659264" behindDoc="0" locked="0" layoutInCell="1" allowOverlap="1" wp14:anchorId="7977D05D" wp14:editId="04817188">
                      <wp:simplePos x="0" y="0"/>
                      <wp:positionH relativeFrom="column">
                        <wp:posOffset>4239652</wp:posOffset>
                      </wp:positionH>
                      <wp:positionV relativeFrom="page">
                        <wp:posOffset>1907223</wp:posOffset>
                      </wp:positionV>
                      <wp:extent cx="238125" cy="133350"/>
                      <wp:effectExtent l="0" t="23812" r="23812" b="23813"/>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38125" cy="133350"/>
                              </a:xfrm>
                              <a:prstGeom prst="homePlate">
                                <a:avLst>
                                  <a:gd name="adj" fmla="val 46991"/>
                                </a:avLst>
                              </a:prstGeom>
                              <a:noFill/>
                              <a:ln w="9525">
                                <a:solidFill>
                                  <a:srgbClr xmlns:a14="http://schemas.microsoft.com/office/drawing/2010/main" val="000000" mc:Ignorable="a14" a14:legacySpreadsheetColorIndex="64"/>
                                </a:solidFill>
                                <a:miter lim="800000"/>
                                <a:headEnd/>
                                <a:tailEnd/>
                              </a:ln>
                              <a:extLst>
                                <a:ext uri="{909E8E84-426E-40DD-AFC4-6F175D3DCCD1}">
                                  <a14:hiddenFill xmlns:a14="http://schemas.microsoft.com/office/drawing/2010/main">
                                    <a:solidFill>
                                      <a:srgbClr val="333333" mc:Ignorable="a14" a14:legacySpreadsheetColorIndex="63"/>
                                    </a:solid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96BDF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 o:spid="_x0000_s1026" type="#_x0000_t15" style="position:absolute;left:0;text-align:left;margin-left:333.85pt;margin-top:150.2pt;width:18.75pt;height:10.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oDlgIAAOUFAAAOAAAAZHJzL2Uyb0RvYy54bWy0VNluGjEUfa/Uf7D8ToaBgcIoEEUMVJG6&#10;IKX9AGN7Ztx4k+0woKr/3muzKAlRK3WZB4/X43vOudfXNzsl0ZY7L4ye4fyqjxHX1DChmxn++mXV&#10;m2DkA9GMSKP5DO+5xzfzt2+uO1vygWmNZNwhANG+7OwMtyHYMss8bbki/spYrmGxNk6RAEPXZMyR&#10;DtCVzAb9/jjrjGPWGcq9h9nqsIjnCb+uOQ2f69rzgOQMQ2whtS61m9hm82tSNo7YVtBjGOQPolBE&#10;aLj0DFWRQNCjExdQSlBnvKnDFTUqM3UtKE8cgE3ef8HmviWWJy4gjrdnmfy/g6WftmuHBAPvMNJE&#10;gUW3j8Gkm9EgytNZX8Kue7t2kaC3Hwx98EibRUt0w2+dM13LCYOg8rg/e3YgDjwcRZvuo2GATgA9&#10;KbWrnULOgCP5GJyEL02DJGiX/Nmf/eG7gChMDoaTfDDCiMJSPhwOR8m/jJQRKwZnnQ/vuVEodkAk&#10;o/hakhA1JCXZfvAhecSOTAn7hlGtJDi+JRIV4+n0QOG8GbBPmPGkNishZcoZqVE3w9MRxBNXvJGC&#10;xcU0cM1mIR0CUOBw4HY0T9EL717JcUXcw6PtQYpYEsRGSBH2Kd0xUrS8a7RxZCOjmnmBT2mbFxfQ&#10;r2bbsYAOCZcSFwFMKXlD6P7euuhly3lYGGncnWYclB8XydoXPJUIULxSqBmeHFgmaWI2LDVL/UCE&#10;PPRBSqmjOuDm0YjoayqS79P+dDlZTopeMRgve0W/qnq3q0XRG6/yd6NqWC0WVf4jCg2BtoIxrqPW&#10;f8/819ZBisF3Evh/WPd74YeXwmfPVYCSS6Ke/kncVIWx8A4FvDFsv3an6oS3JG0+vnvxsXo6hv7T&#10;13n+EwAA//8DAFBLAwQUAAYACAAAACEAgMbi5OAAAAALAQAADwAAAGRycy9kb3ducmV2LnhtbEyP&#10;wU7DMBBE70j8g7VI3KjToDokjVOhShy4QYsQvbnxEkfE68h22vTvMSd6nJ3R7Jt6M9uBndCH3pGE&#10;5SIDhtQ63VMn4WP/8vAELERFWg2OUMIFA2ya25taVdqd6R1Pu9ixVEKhUhJMjGPFeWgNWhUWbkRK&#10;3rfzVsUkfce1V+dUbgeeZ5ngVvWUPhg14tZg+7ObrIRPtToUez7zNz9uw2X6ei1Nv5Ly/m5+XgOL&#10;OMf/MPzhJ3RoEtPRTaQDGySIQqQtUUJe5ktgKSHKIl2OEh7zUgBvan69ofkFAAD//wMAUEsBAi0A&#10;FAAGAAgAAAAhALaDOJL+AAAA4QEAABMAAAAAAAAAAAAAAAAAAAAAAFtDb250ZW50X1R5cGVzXS54&#10;bWxQSwECLQAUAAYACAAAACEAOP0h/9YAAACUAQAACwAAAAAAAAAAAAAAAAAvAQAAX3JlbHMvLnJl&#10;bHNQSwECLQAUAAYACAAAACEAUmVKA5YCAADlBQAADgAAAAAAAAAAAAAAAAAuAgAAZHJzL2Uyb0Rv&#10;Yy54bWxQSwECLQAUAAYACAAAACEAgMbi5OAAAAALAQAADwAAAAAAAAAAAAAAAADwBAAAZHJzL2Rv&#10;d25yZXYueG1sUEsFBgAAAAAEAAQA8wAAAP0FAAAAAA==&#10;" adj="15916" filled="f" fillcolor="#333">
                      <w10:wrap anchory="page"/>
                    </v:shape>
                  </w:pict>
                </mc:Fallback>
              </mc:AlternateContent>
            </w:r>
          </w:p>
          <w:p w:rsidR="000A7506" w:rsidRPr="00E20E40" w:rsidRDefault="00722FD7" w:rsidP="003E0EE4">
            <w:pPr>
              <w:rPr>
                <w:rFonts w:asciiTheme="minorEastAsia" w:hAnsiTheme="minorEastAsia"/>
                <w:sz w:val="18"/>
                <w:szCs w:val="21"/>
              </w:rPr>
            </w:pPr>
            <w:r>
              <w:rPr>
                <w:rFonts w:asciiTheme="minorEastAsia" w:hAnsiTheme="minorEastAsia"/>
                <w:noProof/>
                <w:sz w:val="18"/>
                <w:szCs w:val="21"/>
              </w:rPr>
              <mc:AlternateContent>
                <mc:Choice Requires="wps">
                  <w:drawing>
                    <wp:anchor distT="0" distB="0" distL="114300" distR="114300" simplePos="0" relativeHeight="251673600" behindDoc="0" locked="0" layoutInCell="1" allowOverlap="1" wp14:anchorId="2E02B129" wp14:editId="38533C39">
                      <wp:simplePos x="0" y="0"/>
                      <wp:positionH relativeFrom="column">
                        <wp:posOffset>3447340</wp:posOffset>
                      </wp:positionH>
                      <wp:positionV relativeFrom="paragraph">
                        <wp:posOffset>165100</wp:posOffset>
                      </wp:positionV>
                      <wp:extent cx="600635" cy="367553"/>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00635" cy="36755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2FD7" w:rsidRPr="00C16843" w:rsidRDefault="00722FD7" w:rsidP="00722FD7">
                                  <w:pPr>
                                    <w:jc w:val="center"/>
                                    <w:rPr>
                                      <w:rFonts w:asciiTheme="minorEastAsia" w:hAnsiTheme="minorEastAsia"/>
                                    </w:rPr>
                                  </w:pPr>
                                  <w:r w:rsidRPr="00C16843">
                                    <w:rPr>
                                      <w:rFonts w:asciiTheme="minorEastAsia" w:hAnsiTheme="min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02B129" id="正方形/長方形 5" o:spid="_x0000_s1027" style="position:absolute;left:0;text-align:left;margin-left:271.45pt;margin-top:13pt;width:47.3pt;height:28.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WgjwIAAFAFAAAOAAAAZHJzL2Uyb0RvYy54bWysVM1uEzEQviPxDpbvdJO0SWHVTRW1KkKq&#10;2ogW9ex47WaF7TG2k93wHvAAcOaMOPA4VOItGHs32x9yQlx2xzPf/P8cHTdakbVwvgJT0OHegBJh&#10;OJSVuS3ou+uzFy8p8YGZkikwoqAb4enx9Pmzo9rmYgRLUKVwBI0Yn9e2oMsQbJ5lni+FZn4PrDAo&#10;lOA0C/h0t1npWI3WtcpGg8Ekq8GV1gEX3iP3tBXSabIvpeDhUkovAlEFxdhC+rr0XcRvNj1i+a1j&#10;dlnxLgz2D1FoVhl02ps6ZYGRlav+MqUr7sCDDHscdAZSVlykHDCb4eBJNldLZkXKBYvjbV8m///M&#10;8ov13JGqLOiYEsM0tuju29e7zz9+/fyS/f70vaXIOBaqtj5H/JWdu+7lkYxZN9Lp+Md8SJOKu+mL&#10;K5pAODIn2K19dMJRtD85HI/3o83sXtk6H14L0CQSBXXYu1RStj73oYVuIdGXgbNKKeSzXJlHDLQZ&#10;OVmMt40wUWGjRIt+KySmjDGNkoM0bOJEObJmOCaMc2HCpItOGURHNYneesXhLkUVhp1Sh41qIg1h&#10;rzjYpfjYY6+RvIIJvbKuDLhdBsr3vecWv82+zTmmH5pFk/qckJGzgHKDvXfQLoW3/KzCyp8zH+bM&#10;4RbgvuBmh0v8SAV1QaGjKFmC+7iLH/E4nCilpMatKqj/sGJOUKLeGBzbV8ODg7iG6XEwPhzhwz2U&#10;LB5KzEqfAHZkiDfE8kRGfFBbUjrQN3gAZtEripjh6LugPLjt4yS0244nhIvZLMFw9SwL5+bK8mg8&#10;1jlO1nVzw5ztxi/g3F7AdgNZ/mQKW2zUNDBbBZBVGtH7unYdwLVNQ96dmHgXHr4T6v4QTv8AAAD/&#10;/wMAUEsDBBQABgAIAAAAIQA8F4QG3wAAAAkBAAAPAAAAZHJzL2Rvd25yZXYueG1sTI/LTsMwEEX3&#10;SPyDNUjsqENKQxoyqQAJIdQFosDesd0kIh5HtvPo32NWZTmao3vPLXeL6dmkne8sIdyuEmCapFUd&#10;NQhfny83OTAfBCnRW9IIJ+1hV11elKJQdqYPPR1Cw2II+UIgtCEMBedettoIv7KDpvg7WmdEiKdr&#10;uHJijuGm52mSZNyIjmJDKwb93Gr5cxgNwrc9Ps1G1vQ2nd678XXvpMz3iNdXy+MDsKCXcIbhTz+q&#10;QxWdajuS8qxH2Nyl24gipFncFIFsfb8BViPk6y3wquT/F1S/AAAA//8DAFBLAQItABQABgAIAAAA&#10;IQC2gziS/gAAAOEBAAATAAAAAAAAAAAAAAAAAAAAAABbQ29udGVudF9UeXBlc10ueG1sUEsBAi0A&#10;FAAGAAgAAAAhADj9If/WAAAAlAEAAAsAAAAAAAAAAAAAAAAALwEAAF9yZWxzLy5yZWxzUEsBAi0A&#10;FAAGAAgAAAAhADWB9aCPAgAAUAUAAA4AAAAAAAAAAAAAAAAALgIAAGRycy9lMm9Eb2MueG1sUEsB&#10;Ai0AFAAGAAgAAAAhADwXhAbfAAAACQEAAA8AAAAAAAAAAAAAAAAA6QQAAGRycy9kb3ducmV2Lnht&#10;bFBLBQYAAAAABAAEAPMAAAD1BQAAAAA=&#10;" filled="f" stroked="f" strokeweight="1pt">
                      <v:textbox>
                        <w:txbxContent>
                          <w:p w:rsidR="00722FD7" w:rsidRPr="00C16843" w:rsidRDefault="00722FD7" w:rsidP="00722FD7">
                            <w:pPr>
                              <w:jc w:val="center"/>
                              <w:rPr>
                                <w:rFonts w:asciiTheme="minorEastAsia" w:hAnsiTheme="minorEastAsia"/>
                              </w:rPr>
                            </w:pPr>
                            <w:r w:rsidRPr="00C16843">
                              <w:rPr>
                                <w:rFonts w:asciiTheme="minorEastAsia" w:hAnsiTheme="minorEastAsia" w:hint="eastAsia"/>
                              </w:rPr>
                              <w:t>人</w:t>
                            </w:r>
                          </w:p>
                        </w:txbxContent>
                      </v:textbox>
                    </v:rect>
                  </w:pict>
                </mc:Fallback>
              </mc:AlternateContent>
            </w:r>
          </w:p>
          <w:p w:rsidR="00210CC4" w:rsidRPr="00E20E40" w:rsidRDefault="00C1579F" w:rsidP="003E0EE4">
            <w:pPr>
              <w:rPr>
                <w:rFonts w:asciiTheme="minorEastAsia" w:hAnsiTheme="minorEastAsia"/>
                <w:sz w:val="18"/>
                <w:szCs w:val="21"/>
              </w:rPr>
            </w:pPr>
            <w:r>
              <w:rPr>
                <w:rFonts w:asciiTheme="minorEastAsia" w:hAnsiTheme="minorEastAsia" w:hint="eastAsia"/>
                <w:noProof/>
                <w:sz w:val="18"/>
                <w:szCs w:val="21"/>
              </w:rPr>
              <mc:AlternateContent>
                <mc:Choice Requires="wpg">
                  <w:drawing>
                    <wp:anchor distT="0" distB="0" distL="114300" distR="114300" simplePos="0" relativeHeight="251664384" behindDoc="0" locked="0" layoutInCell="1" allowOverlap="1" wp14:anchorId="09CF62D5" wp14:editId="740F4849">
                      <wp:simplePos x="0" y="0"/>
                      <wp:positionH relativeFrom="column">
                        <wp:posOffset>4267275</wp:posOffset>
                      </wp:positionH>
                      <wp:positionV relativeFrom="page">
                        <wp:posOffset>2320290</wp:posOffset>
                      </wp:positionV>
                      <wp:extent cx="198120" cy="219075"/>
                      <wp:effectExtent l="0" t="0" r="11430" b="28575"/>
                      <wp:wrapNone/>
                      <wp:docPr id="2" name="グループ化 2"/>
                      <wp:cNvGraphicFramePr/>
                      <a:graphic xmlns:a="http://schemas.openxmlformats.org/drawingml/2006/main">
                        <a:graphicData uri="http://schemas.microsoft.com/office/word/2010/wordprocessingGroup">
                          <wpg:wgp>
                            <wpg:cNvGrpSpPr/>
                            <wpg:grpSpPr>
                              <a:xfrm>
                                <a:off x="0" y="0"/>
                                <a:ext cx="198120" cy="219075"/>
                                <a:chOff x="0" y="0"/>
                                <a:chExt cx="198344" cy="219075"/>
                              </a:xfrm>
                            </wpg:grpSpPr>
                            <wps:wsp>
                              <wps:cNvPr id="1035" name="Oval 11"/>
                              <wps:cNvSpPr>
                                <a:spLocks noChangeArrowheads="1"/>
                              </wps:cNvSpPr>
                              <wps:spPr bwMode="auto">
                                <a:xfrm>
                                  <a:off x="71718" y="0"/>
                                  <a:ext cx="57150" cy="66675"/>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bodyPr/>
                            </wps:wsp>
                            <wps:wsp>
                              <wps:cNvPr id="1040" name="Freeform 16"/>
                              <wps:cNvSpPr>
                                <a:spLocks/>
                              </wps:cNvSpPr>
                              <wps:spPr bwMode="auto">
                                <a:xfrm>
                                  <a:off x="26894" y="17930"/>
                                  <a:ext cx="171450" cy="76200"/>
                                </a:xfrm>
                                <a:custGeom>
                                  <a:avLst/>
                                  <a:gdLst>
                                    <a:gd name="T0" fmla="*/ 0 w 18"/>
                                    <a:gd name="T1" fmla="*/ 1 h 8"/>
                                    <a:gd name="T2" fmla="*/ 8 w 18"/>
                                    <a:gd name="T3" fmla="*/ 8 h 8"/>
                                    <a:gd name="T4" fmla="*/ 18 w 18"/>
                                    <a:gd name="T5" fmla="*/ 0 h 8"/>
                                  </a:gdLst>
                                  <a:ahLst/>
                                  <a:cxnLst>
                                    <a:cxn ang="0">
                                      <a:pos x="T0" y="T1"/>
                                    </a:cxn>
                                    <a:cxn ang="0">
                                      <a:pos x="T2" y="T3"/>
                                    </a:cxn>
                                    <a:cxn ang="0">
                                      <a:pos x="T4" y="T5"/>
                                    </a:cxn>
                                  </a:cxnLst>
                                  <a:rect l="0" t="0" r="r" b="b"/>
                                  <a:pathLst>
                                    <a:path w="18" h="8">
                                      <a:moveTo>
                                        <a:pt x="0" y="1"/>
                                      </a:moveTo>
                                      <a:cubicBezTo>
                                        <a:pt x="2" y="4"/>
                                        <a:pt x="5" y="8"/>
                                        <a:pt x="8" y="8"/>
                                      </a:cubicBezTo>
                                      <a:cubicBezTo>
                                        <a:pt x="11" y="8"/>
                                        <a:pt x="16" y="1"/>
                                        <a:pt x="18" y="0"/>
                                      </a:cubicBez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042" name="Freeform 18"/>
                              <wps:cNvSpPr>
                                <a:spLocks/>
                              </wps:cNvSpPr>
                              <wps:spPr bwMode="auto">
                                <a:xfrm>
                                  <a:off x="0" y="152400"/>
                                  <a:ext cx="190500" cy="66675"/>
                                </a:xfrm>
                                <a:custGeom>
                                  <a:avLst/>
                                  <a:gdLst>
                                    <a:gd name="T0" fmla="*/ 0 w 20"/>
                                    <a:gd name="T1" fmla="*/ 7 h 7"/>
                                    <a:gd name="T2" fmla="*/ 10 w 20"/>
                                    <a:gd name="T3" fmla="*/ 0 h 7"/>
                                    <a:gd name="T4" fmla="*/ 20 w 20"/>
                                    <a:gd name="T5" fmla="*/ 7 h 7"/>
                                  </a:gdLst>
                                  <a:ahLst/>
                                  <a:cxnLst>
                                    <a:cxn ang="0">
                                      <a:pos x="T0" y="T1"/>
                                    </a:cxn>
                                    <a:cxn ang="0">
                                      <a:pos x="T2" y="T3"/>
                                    </a:cxn>
                                    <a:cxn ang="0">
                                      <a:pos x="T4" y="T5"/>
                                    </a:cxn>
                                  </a:cxnLst>
                                  <a:rect l="0" t="0" r="r" b="b"/>
                                  <a:pathLst>
                                    <a:path w="20" h="7">
                                      <a:moveTo>
                                        <a:pt x="0" y="7"/>
                                      </a:moveTo>
                                      <a:cubicBezTo>
                                        <a:pt x="3" y="3"/>
                                        <a:pt x="7" y="0"/>
                                        <a:pt x="10" y="0"/>
                                      </a:cubicBezTo>
                                      <a:cubicBezTo>
                                        <a:pt x="13" y="0"/>
                                        <a:pt x="18" y="6"/>
                                        <a:pt x="20" y="7"/>
                                      </a:cubicBez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043" name="Line 19"/>
                              <wps:cNvCnPr/>
                              <wps:spPr bwMode="auto">
                                <a:xfrm>
                                  <a:off x="89647" y="98612"/>
                                  <a:ext cx="0" cy="571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04C232" id="グループ化 2" o:spid="_x0000_s1026" style="position:absolute;left:0;text-align:left;margin-left:336pt;margin-top:182.7pt;width:15.6pt;height:17.25pt;z-index:251664384;mso-position-vertical-relative:page;mso-width-relative:margin;mso-height-relative:margin" coordsize="198344,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1hIQUAAMMWAAAOAAAAZHJzL2Uyb0RvYy54bWzsWM1u4zYQvhfoOxA6FnAs+keyhTiLrR0H&#10;C6S7CyR9AFqiJWElUSDlOOmil+ba8/YheukD9G2CvkeHQ0qWfxIsnLboYuODTVLD0czHmfnGPH11&#10;m2fkhkuVimLi0BPXIbwIRZQW8cT58XreGTlEVayIWCYKPnHuuHJenX37zem6DHhPJCKLuCSgpFDB&#10;upw4SVWVQberwoTnTJ2IkhfwcClkziqYyrgbSbYG7XnW7bmu110LGZVShFwpWJ2Zh84Z6l8ueVi9&#10;Wy4Vr0g2ccC2Cr8lfi/0d/fslAWxZGWShtYMdoQVOUsLeGmjasYqRlYy3VOVp6EUSiyrk1DkXbFc&#10;piFHH8Ab6u54cyHFqkRf4mAdlw1MAO0OTkerDd/evJckjSZOzyEFy+GIHn754+H+94f7Px/uf/vr&#10;10+kp0Fal3EAsheyvCrfS7sQm5n2+3Ypc/0LHpFbhPeugZffViSERToe0R4cQgiPenTs+kMDf5jA&#10;Ge3tCpPzzb7+YLC7r1u/tKtta0xZlxBIaoOVeh5WVwkrOR6B0v5brKjbH9ZwvbthGaHUgIRCGiGN&#10;hSovRfhBkUJME1bE/LWUYp1wFoFNKA+WtzboiYKtZLH+QURwEGxVCQyqHXB96lNIq32Ahz4dWnw9&#10;zzPwNjCxoJSquuAiJ3owcXiWpaXSzrGA3VyqCk4VpGsp9EBkaTRPswwnMl5MM0nA34kzx49jQzIP&#10;91A+kLk5kx9WZQcCv2RVukiztLrDJHZIHgZv4kJItsi04xRO29QEGO6pPhjstiyYNMJ0JLA3yHjM&#10;wrurUmrYE86rqciEfFNEHALSwwAEn1Xbz6wg64kzHvaGCM3WM9XGwMVPbemXisFAR+4uBlB4igjW&#10;WaDj9dyOK5ZmZgzyWQHb6pjVBUIFCxHdYXHAdchCs/wfpOMAwt5Ur7nkXNMFod7jKak9Pi73et5o&#10;DMEJuUf9cd/yR1PgfDqoE9D3gJ4stHX+hiuTgO2MA8qIIPf0UhxZH67Bm2WeARF91yUuWRNIdzyM&#10;jQRtSVCSkD0BKOeNitFBFf0tiQMqwM9GBT2sA6pgI+LWZkBwND6xxBQWFoS3hfUTRgTqoeYH7XYp&#10;lC7+2mmA9dpURpTXTx8RBve0cN8iDFJPCJsDu66zHYXBSPi1FknoE3Y7BOkQ6BAWBngoWNoRNBeG&#10;ukDoEpxMnBH6kIsbfi3wcbVhstqVzdNwtUjD7/lPbVnjCqYhgIHbAVbwzp6pWTIFH5e06Vt6tmdG&#10;HhhpTwekhF5Ds+pXtZlkRzFMtd+GFWoAUGYTxoXQ9IDB+VI3WfCZdZMFUDJsPOnigZ3ix7E7Ph+d&#10;jwadQc877wzc2azzej4ddLw59Yez/mw6ndGfdbgBryVpFPFCY/98otRh+zjL/ftMfxRPd7dRwCAF&#10;KOtfBPf/Q0+Q47v0hKm8RUJNx3g8PZkaSoe9gSEfDDTbfLtDWMPm+1BzeDQ3QUf/BDf5QAr+rgCg&#10;0bAG1fy2r6NNTppY9nS0yal3WEebnBo7oH59BeSk/2YBOflPkBMiCmg8TU5wDsAYSLM1Y/i4ZE/d&#10;ko2Ju7rf2eaj7ZndYPRuKzEUh21b/S7tB7y/trWt6oWdnvpn85yu/oWd2v9DvwJ2gmQ07HSZFpzQ&#10;sa7Xlpmmhb3t+cy7idHYG5gCMR55FK+ONhxk6cdcU2iSq69wIN237yYyMARr1yMXEy9t51bD9sW2&#10;nc05/jPtHDR8eFOKoWVvdfVVbHsO4/bd89nfAAAA//8DAFBLAwQUAAYACAAAACEAdUIPTeMAAAAL&#10;AQAADwAAAGRycy9kb3ducmV2LnhtbEyPzU7DMBCE70i8g7VI3KjzQ1MS4lRVBZwqJFokxG2bbJOo&#10;sR3FbpK+PcsJjrMzmv0mX8+6EyMNrrVGQbgIQJApbdWaWsHn4fXhCYTzaCrsrCEFV3KwLm5vcswq&#10;O5kPGve+FlxiXIYKGu/7TEpXNqTRLWxPhr2THTR6lkMtqwEnLtedjIIgkRpbwx8a7GnbUHneX7SC&#10;twmnTRy+jLvzaXv9Pizfv3YhKXV/N2+eQXia/V8YfvEZHQpmOtqLqZzoFCSriLd4BXGyfATBiVUQ&#10;RyCOfEnTFGSRy/8bih8AAAD//wMAUEsBAi0AFAAGAAgAAAAhALaDOJL+AAAA4QEAABMAAAAAAAAA&#10;AAAAAAAAAAAAAFtDb250ZW50X1R5cGVzXS54bWxQSwECLQAUAAYACAAAACEAOP0h/9YAAACUAQAA&#10;CwAAAAAAAAAAAAAAAAAvAQAAX3JlbHMvLnJlbHNQSwECLQAUAAYACAAAACEA8nBNYSEFAADDFgAA&#10;DgAAAAAAAAAAAAAAAAAuAgAAZHJzL2Uyb0RvYy54bWxQSwECLQAUAAYACAAAACEAdUIPTeMAAAAL&#10;AQAADwAAAAAAAAAAAAAAAAB7BwAAZHJzL2Rvd25yZXYueG1sUEsFBgAAAAAEAAQA8wAAAIsIAAAA&#10;AA==&#10;">
                      <v:oval id="Oval 11" o:spid="_x0000_s1027" style="position:absolute;left:71718;width:57150;height:66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xcMIA&#10;AADdAAAADwAAAGRycy9kb3ducmV2LnhtbERPTWvCQBC9C/6HZQq96caGSEldRZSCPXgw2vuQHZNg&#10;djZkpzH9992C4G0e73NWm9G1aqA+NJ4NLOYJKOLS24YrA5fz5+wdVBBki61nMvBLATbr6WSFufV3&#10;PtFQSKViCIccDdQiXa51KGtyGOa+I47c1fcOJcK+0rbHewx3rX5LkqV22HBsqLGjXU3lrfhxBvbV&#10;tlgOOpUsve4Pkt2+j1/pwpjXl3H7AUpolKf44T7YOD9JM/j/Jp6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LFwwgAAAN0AAAAPAAAAAAAAAAAAAAAAAJgCAABkcnMvZG93&#10;bnJldi54bWxQSwUGAAAAAAQABAD1AAAAhwMAAAAA&#10;"/>
                      <v:shape id="Freeform 16" o:spid="_x0000_s1028" style="position:absolute;left:26894;top:17930;width:171450;height:76200;visibility:visible;mso-wrap-style:square;v-text-anchor:top" coordsize="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JMYA&#10;AADdAAAADwAAAGRycy9kb3ducmV2LnhtbESPQWvCQBCF7wX/wzJCb3XTIqWmriJKQSi1GAu5Dtkx&#10;Cc3Oxuwa4793DoK3Gd6b976ZLwfXqJ66UHs28DpJQBEX3tZcGvg7fL18gAoR2WLjmQxcKcByMXqa&#10;Y2r9hffUZ7FUEsIhRQNVjG2qdSgqchgmviUW7eg7h1HWrtS2w4uEu0a/Jcm7dlizNFTY0rqi4j87&#10;OwP5D+V51qym6+/huClPu/46419jnsfD6hNUpCE+zPfrrRX8ZCr88o2M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kJMYAAADdAAAADwAAAAAAAAAAAAAAAACYAgAAZHJz&#10;L2Rvd25yZXYueG1sUEsFBgAAAAAEAAQA9QAAAIsDAAAAAA==&#10;" path="m,1c2,4,5,8,8,8,11,8,16,1,18,e" filled="f">
                        <v:path arrowok="t" o:connecttype="custom" o:connectlocs="0,9525;76200,76200;171450,0" o:connectangles="0,0,0"/>
                      </v:shape>
                      <v:shape id="Freeform 18" o:spid="_x0000_s1029" style="position:absolute;top:152400;width:190500;height:66675;visibility:visible;mso-wrap-style:square;v-text-anchor:top" coordsize="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WkMIA&#10;AADdAAAADwAAAGRycy9kb3ducmV2LnhtbERP32vCMBB+H+x/CDfYy9DEUoZUowxRHOxpKj6fzdmW&#10;NZeSRNv1r18Gg73dx/fzluvBtuJOPjSONcymCgRx6UzDlYbTcTeZgwgR2WDrmDR8U4D16vFhiYVx&#10;PX/S/RArkUI4FKihjrErpAxlTRbD1HXEibs6bzEm6CtpPPYp3LYyU+pVWmw4NdTY0aam8utwsxqs&#10;KT/Uy3Xm88t5rFgZ3o6bvdbPT8PbAkSkIf6L/9zvJs1XeQa/36QT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xaQwgAAAN0AAAAPAAAAAAAAAAAAAAAAAJgCAABkcnMvZG93&#10;bnJldi54bWxQSwUGAAAAAAQABAD1AAAAhwMAAAAA&#10;" path="m,7c3,3,7,,10,v3,,8,6,10,7e" filled="f">
                        <v:path arrowok="t" o:connecttype="custom" o:connectlocs="0,66675;95250,0;190500,66675" o:connectangles="0,0,0"/>
                      </v:shape>
                      <v:line id="Line 19" o:spid="_x0000_s1030" style="position:absolute;visibility:visible;mso-wrap-style:square" from="89647,98612" to="89647,15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auLMUAAADdAAAADwAAAGRycy9kb3ducmV2LnhtbERPS2vCQBC+C/6HZYTedGMtQVJXEUtB&#10;eyj1Ae1xzE6TaHY27G6T9N93C4K3+fies1j1phYtOV9ZVjCdJCCIc6srLhScjq/jOQgfkDXWlknB&#10;L3lYLYeDBWbadryn9hAKEUPYZ6igDKHJpPR5SQb9xDbEkfu2zmCI0BVSO+xiuKnlY5Kk0mDFsaHE&#10;hjYl5dfDj1HwPvtI2/Xubdt/7tJz/rI/f106p9TDqF8/gwjUh7v45t7qOD95msH/N/EE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auLMUAAADdAAAADwAAAAAAAAAA&#10;AAAAAAChAgAAZHJzL2Rvd25yZXYueG1sUEsFBgAAAAAEAAQA+QAAAJMDAAAAAA==&#10;"/>
                      <w10:wrap anchory="page"/>
                    </v:group>
                  </w:pict>
                </mc:Fallback>
              </mc:AlternateContent>
            </w:r>
          </w:p>
          <w:p w:rsidR="00210CC4" w:rsidRPr="00E20E40" w:rsidRDefault="00C1579F" w:rsidP="003E0EE4">
            <w:pPr>
              <w:rPr>
                <w:rFonts w:asciiTheme="minorEastAsia" w:hAnsiTheme="minorEastAsia"/>
                <w:sz w:val="18"/>
                <w:szCs w:val="21"/>
              </w:rPr>
            </w:pPr>
            <w:r>
              <w:rPr>
                <w:rFonts w:asciiTheme="minorEastAsia" w:hAnsiTheme="minorEastAsia"/>
                <w:noProof/>
                <w:sz w:val="18"/>
                <w:szCs w:val="21"/>
              </w:rPr>
              <mc:AlternateContent>
                <mc:Choice Requires="wps">
                  <w:drawing>
                    <wp:anchor distT="0" distB="0" distL="114300" distR="114300" simplePos="0" relativeHeight="251675648" behindDoc="0" locked="0" layoutInCell="1" allowOverlap="1" wp14:anchorId="3AEC5C1F" wp14:editId="1896F345">
                      <wp:simplePos x="0" y="0"/>
                      <wp:positionH relativeFrom="column">
                        <wp:posOffset>3446705</wp:posOffset>
                      </wp:positionH>
                      <wp:positionV relativeFrom="paragraph">
                        <wp:posOffset>60325</wp:posOffset>
                      </wp:positionV>
                      <wp:extent cx="600635" cy="29583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00635" cy="2958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22FD7" w:rsidRPr="00C16843" w:rsidRDefault="00722FD7" w:rsidP="00722FD7">
                                  <w:pPr>
                                    <w:jc w:val="center"/>
                                    <w:rPr>
                                      <w:rFonts w:asciiTheme="minorEastAsia" w:hAnsiTheme="minorEastAsia"/>
                                    </w:rPr>
                                  </w:pPr>
                                  <w:r w:rsidRPr="00C16843">
                                    <w:rPr>
                                      <w:rFonts w:asciiTheme="minorEastAsia" w:hAnsiTheme="minorEastAsia" w:hint="eastAsia"/>
                                    </w:rPr>
                                    <w:t>自転車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EC5C1F" id="正方形/長方形 6" o:spid="_x0000_s1028" style="position:absolute;left:0;text-align:left;margin-left:271.4pt;margin-top:4.75pt;width:47.3pt;height:2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5CLkAIAAFAFAAAOAAAAZHJzL2Uyb0RvYy54bWysVM1uEzEQviPxDpbvdJOQhnbVTRWlKkKq&#10;2ooW9ex47WaF7TG2k93wHvAAcOaMOPA4VOItGHs32x9yQlx2Zzy/3/wdHTdakbVwvgJT0OHegBJh&#10;OJSVuS3ou+vTFweU+MBMyRQYUdCN8PR4+vzZUW1zMYIlqFI4gk6Mz2tb0GUINs8yz5dCM78HVhgU&#10;SnCaBWTdbVY6VqN3rbLRYDDJanCldcCF9/h60grpNPmXUvBwIaUXgaiCYm4hfV36LuI3mx6x/NYx&#10;u6x4lwb7hyw0qwwG7V2dsMDIylV/udIVd+BBhj0OOgMpKy4SBkQzHDxBc7VkViQsWBxv+zL5/+eW&#10;n68vHanKgk4oMUxji+6+fb37/OPXzy/Z70/fW4pMYqFq63PUv7KXruM8khF1I52Of8RDmlTcTV9c&#10;0QTC8XGC3Xq5TwlH0ehw/wBp9JLdG1vnw2sBmkSioA57l0rK1mc+tKpblRjLwGmlFL6zXJlHD+gz&#10;vmQx3zbDRIWNEq32WyERMuY0SgHSsIm5cmTNcEwY58KEhDh5Qu1oJjFabzjcZajCsIPU6UYzkYaw&#10;NxzsMnwcsbdIUcGE3lhXBtwuB+X7PnKrv0XfYo7wQ7NoUp9H21YuoNxg7x20S+EtP62w8mfMh0vm&#10;cAtwX3CzwwV+pIK6oNBRlCzBfdz1HvVxOFFKSY1bVVD/YcWcoES9MTi2h8PxOK5hYsb7r0bIuIeS&#10;xUOJWek5YEeGeEMsT2TUD2pLSgf6Bg/ALEZFETMcYxeUB7dl5qHddjwhXMxmSQ1Xz7JwZq4sj85j&#10;neNkXTc3zNlu/ALO7TlsN5DlT6aw1Y2WBmarALJKIxor3da16wCubRry7sTEu/CQT1r3h3D6BwAA&#10;//8DAFBLAwQUAAYACAAAACEASN+uat4AAAAIAQAADwAAAGRycy9kb3ducmV2LnhtbEyPy07DMBBF&#10;90j8gzVI7KjT0oYS4lSAhBDqAlFg7zjTJCIeR7bz6N8zrMpydK7uPZPvZtuJEX1oHSlYLhIQSMZV&#10;LdUKvj5fbrYgQtRU6c4RKjhhgF1xeZHrrHITfeB4iLXgEgqZVtDE2GdSBtOg1WHheiRmR+etjnz6&#10;WlZeT1xuO7lKklRa3RIvNLrH5wbNz2GwCr7d8WmypqS38fTeDq97b8x2r9T11fz4ACLiHM9h+NNn&#10;dSjYqXQDVUF0CjbrFatHBfcbEMzT27s1iJJBugRZ5PL/A8UvAAAA//8DAFBLAQItABQABgAIAAAA&#10;IQC2gziS/gAAAOEBAAATAAAAAAAAAAAAAAAAAAAAAABbQ29udGVudF9UeXBlc10ueG1sUEsBAi0A&#10;FAAGAAgAAAAhADj9If/WAAAAlAEAAAsAAAAAAAAAAAAAAAAALwEAAF9yZWxzLy5yZWxzUEsBAi0A&#10;FAAGAAgAAAAhAPJ7kIuQAgAAUAUAAA4AAAAAAAAAAAAAAAAALgIAAGRycy9lMm9Eb2MueG1sUEsB&#10;Ai0AFAAGAAgAAAAhAEjfrmreAAAACAEAAA8AAAAAAAAAAAAAAAAA6gQAAGRycy9kb3ducmV2Lnht&#10;bFBLBQYAAAAABAAEAPMAAAD1BQAAAAA=&#10;" filled="f" stroked="f" strokeweight="1pt">
                      <v:textbox>
                        <w:txbxContent>
                          <w:p w:rsidR="00722FD7" w:rsidRPr="00C16843" w:rsidRDefault="00722FD7" w:rsidP="00722FD7">
                            <w:pPr>
                              <w:jc w:val="center"/>
                              <w:rPr>
                                <w:rFonts w:asciiTheme="minorEastAsia" w:hAnsiTheme="minorEastAsia"/>
                              </w:rPr>
                            </w:pPr>
                            <w:r w:rsidRPr="00C16843">
                              <w:rPr>
                                <w:rFonts w:asciiTheme="minorEastAsia" w:hAnsiTheme="minorEastAsia" w:hint="eastAsia"/>
                              </w:rPr>
                              <w:t>自転車</w:t>
                            </w:r>
                          </w:p>
                        </w:txbxContent>
                      </v:textbox>
                    </v:rect>
                  </w:pict>
                </mc:Fallback>
              </mc:AlternateContent>
            </w:r>
            <w:r>
              <w:rPr>
                <w:rFonts w:asciiTheme="minorEastAsia" w:hAnsiTheme="minorEastAsia"/>
                <w:noProof/>
                <w:sz w:val="18"/>
                <w:szCs w:val="21"/>
              </w:rPr>
              <mc:AlternateContent>
                <mc:Choice Requires="wpg">
                  <w:drawing>
                    <wp:anchor distT="0" distB="0" distL="114300" distR="114300" simplePos="0" relativeHeight="251670528" behindDoc="0" locked="0" layoutInCell="1" allowOverlap="1" wp14:anchorId="71FF6805" wp14:editId="6E466C5E">
                      <wp:simplePos x="0" y="0"/>
                      <wp:positionH relativeFrom="column">
                        <wp:posOffset>4195893</wp:posOffset>
                      </wp:positionH>
                      <wp:positionV relativeFrom="page">
                        <wp:posOffset>2696696</wp:posOffset>
                      </wp:positionV>
                      <wp:extent cx="276225" cy="366395"/>
                      <wp:effectExtent l="0" t="0" r="28575" b="14605"/>
                      <wp:wrapNone/>
                      <wp:docPr id="3" name="グループ化 3"/>
                      <wp:cNvGraphicFramePr/>
                      <a:graphic xmlns:a="http://schemas.openxmlformats.org/drawingml/2006/main">
                        <a:graphicData uri="http://schemas.microsoft.com/office/word/2010/wordprocessingGroup">
                          <wpg:wgp>
                            <wpg:cNvGrpSpPr/>
                            <wpg:grpSpPr>
                              <a:xfrm>
                                <a:off x="0" y="0"/>
                                <a:ext cx="276225" cy="366395"/>
                                <a:chOff x="0" y="0"/>
                                <a:chExt cx="276786" cy="366993"/>
                              </a:xfrm>
                            </wpg:grpSpPr>
                            <wps:wsp>
                              <wps:cNvPr id="1044" name="Freeform 20"/>
                              <wps:cNvSpPr>
                                <a:spLocks/>
                              </wps:cNvSpPr>
                              <wps:spPr bwMode="auto">
                                <a:xfrm>
                                  <a:off x="0" y="71718"/>
                                  <a:ext cx="66675" cy="295275"/>
                                </a:xfrm>
                                <a:custGeom>
                                  <a:avLst/>
                                  <a:gdLst>
                                    <a:gd name="T0" fmla="*/ 2 w 7"/>
                                    <a:gd name="T1" fmla="*/ 0 h 31"/>
                                    <a:gd name="T2" fmla="*/ 7 w 7"/>
                                    <a:gd name="T3" fmla="*/ 15 h 31"/>
                                    <a:gd name="T4" fmla="*/ 0 w 7"/>
                                    <a:gd name="T5" fmla="*/ 31 h 31"/>
                                  </a:gdLst>
                                  <a:ahLst/>
                                  <a:cxnLst>
                                    <a:cxn ang="0">
                                      <a:pos x="T0" y="T1"/>
                                    </a:cxn>
                                    <a:cxn ang="0">
                                      <a:pos x="T2" y="T3"/>
                                    </a:cxn>
                                    <a:cxn ang="0">
                                      <a:pos x="T4" y="T5"/>
                                    </a:cxn>
                                  </a:cxnLst>
                                  <a:rect l="0" t="0" r="r" b="b"/>
                                  <a:pathLst>
                                    <a:path w="7" h="31">
                                      <a:moveTo>
                                        <a:pt x="2" y="0"/>
                                      </a:moveTo>
                                      <a:cubicBezTo>
                                        <a:pt x="4" y="5"/>
                                        <a:pt x="7" y="10"/>
                                        <a:pt x="7" y="15"/>
                                      </a:cubicBezTo>
                                      <a:cubicBezTo>
                                        <a:pt x="7" y="20"/>
                                        <a:pt x="1" y="28"/>
                                        <a:pt x="0" y="31"/>
                                      </a:cubicBez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046" name="Line 22"/>
                              <wps:cNvCnPr/>
                              <wps:spPr bwMode="auto">
                                <a:xfrm>
                                  <a:off x="197224" y="0"/>
                                  <a:ext cx="0" cy="1333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047" name="Freeform 23"/>
                              <wps:cNvSpPr>
                                <a:spLocks/>
                              </wps:cNvSpPr>
                              <wps:spPr bwMode="auto">
                                <a:xfrm>
                                  <a:off x="143436" y="53788"/>
                                  <a:ext cx="133350" cy="38100"/>
                                </a:xfrm>
                                <a:custGeom>
                                  <a:avLst/>
                                  <a:gdLst>
                                    <a:gd name="T0" fmla="*/ 0 w 14"/>
                                    <a:gd name="T1" fmla="*/ 3 h 4"/>
                                    <a:gd name="T2" fmla="*/ 7 w 14"/>
                                    <a:gd name="T3" fmla="*/ 0 h 4"/>
                                    <a:gd name="T4" fmla="*/ 14 w 14"/>
                                    <a:gd name="T5" fmla="*/ 4 h 4"/>
                                  </a:gdLst>
                                  <a:ahLst/>
                                  <a:cxnLst>
                                    <a:cxn ang="0">
                                      <a:pos x="T0" y="T1"/>
                                    </a:cxn>
                                    <a:cxn ang="0">
                                      <a:pos x="T2" y="T3"/>
                                    </a:cxn>
                                    <a:cxn ang="0">
                                      <a:pos x="T4" y="T5"/>
                                    </a:cxn>
                                  </a:cxnLst>
                                  <a:rect l="0" t="0" r="r" b="b"/>
                                  <a:pathLst>
                                    <a:path w="14" h="4">
                                      <a:moveTo>
                                        <a:pt x="0" y="3"/>
                                      </a:moveTo>
                                      <a:cubicBezTo>
                                        <a:pt x="2" y="1"/>
                                        <a:pt x="5" y="0"/>
                                        <a:pt x="7" y="0"/>
                                      </a:cubicBezTo>
                                      <a:cubicBezTo>
                                        <a:pt x="9" y="0"/>
                                        <a:pt x="13" y="3"/>
                                        <a:pt x="14" y="4"/>
                                      </a:cubicBez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048" name="Oval 24"/>
                              <wps:cNvSpPr>
                                <a:spLocks noChangeArrowheads="1"/>
                              </wps:cNvSpPr>
                              <wps:spPr bwMode="auto">
                                <a:xfrm>
                                  <a:off x="152400" y="125506"/>
                                  <a:ext cx="114300" cy="180975"/>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DEDE9FF" id="グループ化 3" o:spid="_x0000_s1026" style="position:absolute;left:0;text-align:left;margin-left:330.4pt;margin-top:212.35pt;width:21.75pt;height:28.85pt;z-index:251670528;mso-position-vertical-relative:page;mso-width-relative:margin;mso-height-relative:margin" coordsize="276786,366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5MQwUAAMkWAAAOAAAAZHJzL2Uyb0RvYy54bWzsWM1u4zYQvhfoOxA6FvBalGTJNuIstnYc&#10;LJB2F0j6ALREW8JKokDKcdJFL8215/YheukD9G2CvkdnSEqWf7IbZLsLLJocHEocDWc+zs9Hnry8&#10;KXJyzaXKRDlx6AvXIbyMRZKVq4nz09W8N3SIqlmZsFyUfOLccuW8PP32m5NNNeaeSEWecElASanG&#10;m2ripHVdjft9Fae8YOqFqHgJk0shC1bDo1z1E8k2oL3I+57rhv2NkEklRcyVgrczM+mcav3LJY/r&#10;N8ul4jXJJw7YVutfqX8X+Ns/PWHjlWRVmsXWDPYEKwqWlbBoq2rGakbWMjtQVWSxFEos6xexKPpi&#10;ucxirn0Ab6i75825FOtK+7Iab1ZVCxNAu4fTk9XGP16/lSRLJo7vkJIVsEX3v/51f/fn/d3f93d/&#10;/PPb78RHkDbVagyy57K6rN5K+2JlntDvm6Us8D94RG40vLctvPymJjG89KLQ8wYOiWHKD0N/NDDw&#10;xyns0cFXcXq2/S4ahu13o5G2qN8s2kfbWlM2FQSS2mKlPg2ry5RVXG+BQv8tVtQNggauueQc45N4&#10;OppwfRBElBAPVV2I+J0CwMDMzgw+KJAhi80PIgHU2boWOoKOIhnRiA4NWg2aYRhGFkxvNPBgjIs0&#10;oLBxvFb1ORd6V9j1haphGuIzgZEZ2O2+grRYFjlE/Xd94pENicw6q6QRoB0Bl6TEp/sSXkciOqYC&#10;gqtdgw6O6gBAWxH3mA5wthXwaasDXG6dYmnjZ3xTWkdhRBhWI1fDWwmFoYZeQxheaVdABUghKg8I&#10;g38o3MTdh4XBERRu9kMLmxWsRRKq0n49kg6BerQwwFasRkfQIBySzcSJHJJC1lDtQyGu+ZXQ0zU6&#10;Y8zT4QcLbWfj9SKLv+c/d2WNdTbzKv056AaDqS2GO+9aJ3Y0HdNrlJgcALO1YggcUOzZwDXvDO4m&#10;hBCVjmJ4RHd1FLcQaJltJJdinuW5DuW8RGAg9AcaFCXyLMFJxEXJ1WKaS3LNsO7rP8eWzyI+qAhH&#10;ukzB5Lt11YMiDZZkiyzP6lvdcBxSxOPXq1JItsgxbykgavoXDA9UHy3MtoWZkq9bB4Fvxzlfsfj2&#10;spKcJSrlvJ6KXMjXZcJhj8PA5veOn9AgykSjkcJHZ3Zcsyw3Y0Av14ENVcNGFNYP3Znej9zR2fBs&#10;GPQCLzzrBe5s1ns1nwa9cE6jwcyfTacz+gtiC7alWZLwEuH9dGf1Bj24W3P912D6OXbr41g3Yd/B&#10;ur+Lgg5SgLL5r8HVJR6rOvZLNV6I5Fb3Sv0empJ5/SW6E3RL08wvspITz8PYsf1nWtr+/cgGREeR&#10;55mqYStE04EglbGVU9/3B03xabpXJU3OEhxMnBzM0FnadCLMdSuC4fCc1p1QY+OvNq3bffy60gWa&#10;l0mXLZmzrLdD2f4DMkcDP/AhNyFrBn403GN0NpEMPx5Sdz+nnsTokEpBi9I94jil84FKHQjsM7pD&#10;FV1Kh6zwQAXUjJav0eCoGV1KFzQ6oDT8Dwgd0gZgdIGuilvKtkOSbMffznbZUkOyDPmzlNx8DrBC&#10;hB3hc01E7erZfTIqRocqKOw4qNWJ0SyOXsC7hpt0NWGFf2Zzz2wO6dwzm3vMdc+Ddw1wh2ba0xs4&#10;zxAgY1s2t3fPQEoxTeG0y19JKTZ4JoD7D3PGfdr1Ax14ATQiTHLqDQZuaDpJQwEpdDSc1jxw6I4O&#10;biEakmd5IM/zrFIfpII7RGjnHPf5TwZf4hx35GyBh7Tns+wjSe/HD1kgoe9L9dnM3u3ihWz3Gcbd&#10;G+jTfwEAAP//AwBQSwMEFAAGAAgAAAAhAHAz6iriAAAACwEAAA8AAABkcnMvZG93bnJldi54bWxM&#10;j8FqwzAQRO+F/oPYQG+NZMd1gmM5hND2FApNCqU3xdrYJpZkLMV2/r7bU3Pc2WHmTb6ZTMsG7H3j&#10;rIRoLoChLZ1ubCXh6/j2vALmg7Jatc6ihBt62BSPD7nKtBvtJw6HUDEKsT5TEuoQuoxzX9ZolJ+7&#10;Di39zq43KtDZV1z3aqRw0/JYiJQb1VhqqFWHuxrLy+FqJLyPatwuotdhfznvbj/Hl4/vfYRSPs2m&#10;7RpYwCn8m+EPn9ChIKaTu1rtWSshTQWhBwlJnCyBkWMpkgWwEymrOAFe5Px+Q/ELAAD//wMAUEsB&#10;Ai0AFAAGAAgAAAAhALaDOJL+AAAA4QEAABMAAAAAAAAAAAAAAAAAAAAAAFtDb250ZW50X1R5cGVz&#10;XS54bWxQSwECLQAUAAYACAAAACEAOP0h/9YAAACUAQAACwAAAAAAAAAAAAAAAAAvAQAAX3JlbHMv&#10;LnJlbHNQSwECLQAUAAYACAAAACEAnUQ+TEMFAADJFgAADgAAAAAAAAAAAAAAAAAuAgAAZHJzL2Uy&#10;b0RvYy54bWxQSwECLQAUAAYACAAAACEAcDPqKuIAAAALAQAADwAAAAAAAAAAAAAAAACdBwAAZHJz&#10;L2Rvd25yZXYueG1sUEsFBgAAAAAEAAQA8wAAAKwIAAAAAA==&#10;">
                      <v:shape id="Freeform 20" o:spid="_x0000_s1027" style="position:absolute;top:71718;width:66675;height:295275;visibility:visible;mso-wrap-style:square;v-text-anchor:top" coordsize="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Ay8IA&#10;AADdAAAADwAAAGRycy9kb3ducmV2LnhtbERPS2vCQBC+F/wPywje6saaqkQ3QQoBD0Wor/OQHZNg&#10;djZk1yT9991Cobf5+J6zy0bTiJ46V1tWsJhHIIgLq2suFVzO+esGhPPIGhvLpOCbHGTp5GWHibYD&#10;f1F/8qUIIewSVFB53yZSuqIig25uW+LA3W1n0AfYlVJ3OIRw08i3KFpJgzWHhgpb+qioeJyeRsHz&#10;say9u2nGfN28H+NPebwue6Vm03G/BeFp9P/iP/dBh/lRHMPvN+EEm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QwDLwgAAAN0AAAAPAAAAAAAAAAAAAAAAAJgCAABkcnMvZG93&#10;bnJldi54bWxQSwUGAAAAAAQABAD1AAAAhwMAAAAA&#10;" path="m2,c4,5,7,10,7,15,7,20,1,28,,31e" filled="f">
                        <v:path arrowok="t" o:connecttype="custom" o:connectlocs="19050,0;66675,142875;0,295275" o:connectangles="0,0,0"/>
                      </v:shape>
                      <v:line id="Line 22" o:spid="_x0000_s1028" style="position:absolute;visibility:visible;mso-wrap-style:square" from="197224,0" to="197224,133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ENtMUAAADdAAAADwAAAGRycy9kb3ducmV2LnhtbERPS2vCQBC+F/oflhF6qxvbEiS6irQU&#10;1IPUB+hxzI5JbHY27K5J+u+7QqG3+fieM533phYtOV9ZVjAaJiCIc6srLhQc9p/PYxA+IGusLZOC&#10;H/Iwnz0+TDHTtuMttbtQiBjCPkMFZQhNJqXPSzLoh7YhjtzFOoMhQldI7bCL4aaWL0mSSoMVx4YS&#10;G3ovKf/e3YyCzetX2i5W62V/XKXn/GN7Pl07p9TToF9MQATqw7/4z73UcX7ylsL9m3iC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ENtMUAAADdAAAADwAAAAAAAAAA&#10;AAAAAAChAgAAZHJzL2Rvd25yZXYueG1sUEsFBgAAAAAEAAQA+QAAAJMDAAAAAA==&#10;"/>
                      <v:shape id="Freeform 23" o:spid="_x0000_s1029" style="position:absolute;left:143436;top:53788;width:133350;height:38100;visibility:visible;mso-wrap-style:square;v-text-anchor:top" coordsize="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vT8EA&#10;AADdAAAADwAAAGRycy9kb3ducmV2LnhtbERPS4vCMBC+L/gfwgje1tRFXK1GEWFlb+Lj4m1oxqbY&#10;TEqTPvTXbwRhb/PxPWe16W0pWqp94VjBZJyAIM6cLjhXcDn/fM5B+ICssXRMCh7kYbMefKww1a7j&#10;I7WnkIsYwj5FBSaEKpXSZ4Ys+rGriCN3c7XFEGGdS11jF8NtKb+SZCYtFhwbDFa0M5TdT41VcO3y&#10;4+TJDhtT7Zq9mR4WJmuVGg377RJEoD78i9/uXx3nJ9NveH0TT5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wL0/BAAAA3QAAAA8AAAAAAAAAAAAAAAAAmAIAAGRycy9kb3du&#10;cmV2LnhtbFBLBQYAAAAABAAEAPUAAACGAwAAAAA=&#10;" path="m,3c2,1,5,,7,v2,,6,3,7,4e" filled="f">
                        <v:path arrowok="t" o:connecttype="custom" o:connectlocs="0,28575;66675,0;133350,38100" o:connectangles="0,0,0"/>
                      </v:shape>
                      <v:oval id="Oval 24" o:spid="_x0000_s1030" style="position:absolute;left:152400;top:125506;width:114300;height:180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tk8UA&#10;AADdAAAADwAAAGRycy9kb3ducmV2LnhtbESPQUvDQBCF70L/wzJCb3ZTY4vEbktpKdSDB6Peh+w0&#10;Cc3OhuyYxn/vHARvM7w3732z2U2hMyMNqY3sYLnIwBBX0bdcO/j8OD08g0mC7LGLTA5+KMFuO7vb&#10;YOHjjd9pLKU2GsKpQAeNSF9Ym6qGAqZF7IlVu8QhoOg61NYPeNPw0NnHLFvbgC1rQ4M9HRqqruV3&#10;cHCs9+V6tLms8svxLKvr19trvnRufj/tX8AITfJv/rs+e8XPnhRXv9ER7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22TxQAAAN0AAAAPAAAAAAAAAAAAAAAAAJgCAABkcnMv&#10;ZG93bnJldi54bWxQSwUGAAAAAAQABAD1AAAAigMAAAAA&#10;"/>
                      <w10:wrap anchory="page"/>
                    </v:group>
                  </w:pict>
                </mc:Fallback>
              </mc:AlternateContent>
            </w:r>
          </w:p>
          <w:p w:rsidR="00210CC4" w:rsidRPr="00E20E40" w:rsidRDefault="00C1579F" w:rsidP="003E0EE4">
            <w:pPr>
              <w:rPr>
                <w:rFonts w:asciiTheme="minorEastAsia" w:hAnsiTheme="minorEastAsia"/>
                <w:sz w:val="18"/>
                <w:szCs w:val="21"/>
              </w:rPr>
            </w:pPr>
            <w:r>
              <w:rPr>
                <w:rFonts w:asciiTheme="minorEastAsia" w:hAnsiTheme="minorEastAsia"/>
                <w:noProof/>
                <w:sz w:val="18"/>
                <w:szCs w:val="21"/>
              </w:rPr>
              <mc:AlternateContent>
                <mc:Choice Requires="wps">
                  <w:drawing>
                    <wp:anchor distT="0" distB="0" distL="114300" distR="114300" simplePos="0" relativeHeight="251677696" behindDoc="0" locked="0" layoutInCell="1" allowOverlap="1" wp14:anchorId="2E191C19" wp14:editId="1457C4ED">
                      <wp:simplePos x="0" y="0"/>
                      <wp:positionH relativeFrom="column">
                        <wp:posOffset>3289375</wp:posOffset>
                      </wp:positionH>
                      <wp:positionV relativeFrom="paragraph">
                        <wp:posOffset>145415</wp:posOffset>
                      </wp:positionV>
                      <wp:extent cx="922730" cy="29583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22730" cy="29583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1579F" w:rsidRPr="00C16843" w:rsidRDefault="00C1579F" w:rsidP="00C1579F">
                                  <w:pPr>
                                    <w:jc w:val="center"/>
                                    <w:rPr>
                                      <w:rFonts w:asciiTheme="minorEastAsia" w:hAnsiTheme="minorEastAsia"/>
                                    </w:rPr>
                                  </w:pPr>
                                  <w:r w:rsidRPr="00C16843">
                                    <w:rPr>
                                      <w:rFonts w:asciiTheme="minorEastAsia" w:hAnsiTheme="minorEastAsia" w:hint="eastAsia"/>
                                    </w:rPr>
                                    <w:t>オートバイ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191C19" id="正方形/長方形 7" o:spid="_x0000_s1029" style="position:absolute;left:0;text-align:left;margin-left:259pt;margin-top:11.45pt;width:72.65pt;height:2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eGkgIAAFAFAAAOAAAAZHJzL2Uyb0RvYy54bWysVM1uEzEQviPxDpbvdJPtT9pVNlXUqgip&#10;aiNa1LPjtZsVXo+xneyG94AHgDNnxIHHoRJvwdi72bQlJ8Rldzzzzf/P+LSpFFkJ60rQOR3uDSgR&#10;mkNR6vucvru9eHVMifNMF0yBFjldC0dPJy9fjGuTiRQWoAphCRrRLqtNThfemyxJHF+Iirk9MEKj&#10;UIKtmMenvU8Ky2q0XqkkHQyOkhpsYSxw4Rxyz1shnUT7Ugrur6V0whOVU4zNx6+N33n4JpMxy+4t&#10;M4uSd2Gwf4iiYqVGp72pc+YZWdryL1NVyS04kH6PQ5WAlCUXMQfMZjh4ls3NghkRc8HiONOXyf0/&#10;s/xqNbOkLHI6okSzClv08O3rw+cfv35+SX5/+t5SZBQKVRuXIf7GzGz3ckiGrBtpq/DHfEgTi7vu&#10;iysaTzgyT9J0tI8t4ChKTw6P9w+DzWSrbKzzrwVUJBA5tdi7WFK2unS+hW4gwZeGi1Ip5LNM6ScM&#10;tBk4SYi3jTBSfq1Ei34rJKaMMaXRQRw2caYsWTEcE8a50P6oi05pRAc1id56xeEuReWHnVKHDWoi&#10;DmGvONil+NRjrxG9gva9clVqsLsMFO97zy1+k32bc0jfN/Mm9nk/xBg4cyjW2HsL7VI4wy9KrPwl&#10;c37GLG4BNgs321/jRyqocwodRckC7Mdd/IDH4UQpJTVuVU7dhyWzghL1RuPYngwPDsIaxsfB4SjF&#10;h30smT+W6GV1BtiRId4QwyMZ8F5tSGmhusMDMA1eUcQ0R9855d5uHme+3XY8IVxMpxGGq2eYv9Q3&#10;hgfjoc5hsm6bO2ZNN34e5/YKNhvIsmdT2GKDpobp0oMs44hu69p1ANc2Dnl3YsJdePyOqO0hnPwB&#10;AAD//wMAUEsDBBQABgAIAAAAIQBEg84c3wAAAAkBAAAPAAAAZHJzL2Rvd25yZXYueG1sTI/NTsMw&#10;EITvSLyDtUjcqNNUjdI0TgVICKEeEIXeHXubRMTryHZ++vaYE9xmNaPZb8rDYno2ofOdJQHrVQIM&#10;SVndUSPg6/PlIQfmgyQte0so4IoeDtXtTSkLbWf6wOkUGhZLyBdSQBvCUHDuVYtG+pUdkKJ3sc7I&#10;EE/XcO3kHMtNz9MkybiRHcUPrRzwuUX1fRqNgLO9PM1G1fQ2Xd+78fXolMqPQtzfLY97YAGX8BeG&#10;X/yIDlVkqu1I2rNewHadxy1BQJrugMVAlm02wOoodlvgVcn/L6h+AAAA//8DAFBLAQItABQABgAI&#10;AAAAIQC2gziS/gAAAOEBAAATAAAAAAAAAAAAAAAAAAAAAABbQ29udGVudF9UeXBlc10ueG1sUEsB&#10;Ai0AFAAGAAgAAAAhADj9If/WAAAAlAEAAAsAAAAAAAAAAAAAAAAALwEAAF9yZWxzLy5yZWxzUEsB&#10;Ai0AFAAGAAgAAAAhANCYh4aSAgAAUAUAAA4AAAAAAAAAAAAAAAAALgIAAGRycy9lMm9Eb2MueG1s&#10;UEsBAi0AFAAGAAgAAAAhAESDzhzfAAAACQEAAA8AAAAAAAAAAAAAAAAA7AQAAGRycy9kb3ducmV2&#10;LnhtbFBLBQYAAAAABAAEAPMAAAD4BQAAAAA=&#10;" filled="f" stroked="f" strokeweight="1pt">
                      <v:textbox>
                        <w:txbxContent>
                          <w:p w:rsidR="00C1579F" w:rsidRPr="00C16843" w:rsidRDefault="00C1579F" w:rsidP="00C1579F">
                            <w:pPr>
                              <w:jc w:val="center"/>
                              <w:rPr>
                                <w:rFonts w:asciiTheme="minorEastAsia" w:hAnsiTheme="minorEastAsia"/>
                              </w:rPr>
                            </w:pPr>
                            <w:r w:rsidRPr="00C16843">
                              <w:rPr>
                                <w:rFonts w:asciiTheme="minorEastAsia" w:hAnsiTheme="minorEastAsia" w:hint="eastAsia"/>
                              </w:rPr>
                              <w:t>オートバイ</w:t>
                            </w:r>
                          </w:p>
                        </w:txbxContent>
                      </v:textbox>
                    </v:rect>
                  </w:pict>
                </mc:Fallback>
              </mc:AlternateContent>
            </w:r>
          </w:p>
          <w:p w:rsidR="00210CC4" w:rsidRPr="00E20E40" w:rsidRDefault="00210CC4" w:rsidP="003E0EE4">
            <w:pPr>
              <w:rPr>
                <w:rFonts w:asciiTheme="minorEastAsia" w:hAnsiTheme="minorEastAsia"/>
                <w:sz w:val="18"/>
                <w:szCs w:val="21"/>
              </w:rPr>
            </w:pPr>
          </w:p>
          <w:p w:rsidR="00210CC4" w:rsidRPr="00E20E40" w:rsidRDefault="00210CC4" w:rsidP="00210CC4">
            <w:pPr>
              <w:jc w:val="center"/>
              <w:rPr>
                <w:rFonts w:asciiTheme="minorEastAsia" w:hAnsiTheme="minorEastAsia"/>
                <w:sz w:val="18"/>
                <w:szCs w:val="21"/>
              </w:rPr>
            </w:pPr>
            <w:r w:rsidRPr="00E20E40">
              <w:rPr>
                <w:rFonts w:asciiTheme="minorEastAsia" w:hAnsiTheme="minorEastAsia" w:hint="eastAsia"/>
                <w:sz w:val="18"/>
                <w:szCs w:val="21"/>
              </w:rPr>
              <w:t>(</w:t>
            </w:r>
            <w:r w:rsidR="00CC2FA6">
              <w:rPr>
                <w:rFonts w:asciiTheme="minorEastAsia" w:hAnsiTheme="minorEastAsia" w:hint="eastAsia"/>
                <w:sz w:val="18"/>
                <w:szCs w:val="21"/>
              </w:rPr>
              <w:t xml:space="preserve">　　</w:t>
            </w:r>
            <w:r w:rsidRPr="00E20E40">
              <w:rPr>
                <w:rFonts w:asciiTheme="minorEastAsia" w:hAnsiTheme="minorEastAsia" w:hint="eastAsia"/>
                <w:sz w:val="18"/>
                <w:szCs w:val="21"/>
              </w:rPr>
              <w:t xml:space="preserve">          警察署　</w:t>
            </w:r>
            <w:r w:rsidR="00CC2FA6">
              <w:rPr>
                <w:rFonts w:asciiTheme="minorEastAsia" w:hAnsiTheme="minorEastAsia" w:hint="eastAsia"/>
                <w:sz w:val="18"/>
                <w:szCs w:val="21"/>
              </w:rPr>
              <w:t xml:space="preserve">　　</w:t>
            </w:r>
            <w:r w:rsidRPr="00E20E40">
              <w:rPr>
                <w:rFonts w:asciiTheme="minorEastAsia" w:hAnsiTheme="minorEastAsia" w:hint="eastAsia"/>
                <w:sz w:val="18"/>
                <w:szCs w:val="21"/>
              </w:rPr>
              <w:t xml:space="preserve">　　　担当官へ　　　　　年　　月　　日届出済</w:t>
            </w:r>
            <w:r w:rsidR="00CC2FA6">
              <w:rPr>
                <w:rFonts w:asciiTheme="minorEastAsia" w:hAnsiTheme="minorEastAsia" w:hint="eastAsia"/>
                <w:sz w:val="18"/>
                <w:szCs w:val="21"/>
              </w:rPr>
              <w:t xml:space="preserve">　</w:t>
            </w:r>
            <w:r w:rsidRPr="00E20E40">
              <w:rPr>
                <w:rFonts w:asciiTheme="minorEastAsia" w:hAnsiTheme="minorEastAsia" w:hint="eastAsia"/>
                <w:sz w:val="18"/>
                <w:szCs w:val="21"/>
              </w:rPr>
              <w:t>)</w:t>
            </w:r>
          </w:p>
        </w:tc>
      </w:tr>
      <w:tr w:rsidR="001925D9" w:rsidRPr="00E20E40" w:rsidTr="001925D9">
        <w:trPr>
          <w:trHeight w:val="565"/>
        </w:trPr>
        <w:tc>
          <w:tcPr>
            <w:tcW w:w="1696" w:type="dxa"/>
            <w:vAlign w:val="center"/>
          </w:tcPr>
          <w:p w:rsidR="003B2463" w:rsidRPr="00E20E40" w:rsidRDefault="00C12D09" w:rsidP="00C12D09">
            <w:pPr>
              <w:jc w:val="center"/>
              <w:rPr>
                <w:rFonts w:asciiTheme="minorEastAsia" w:hAnsiTheme="minorEastAsia"/>
                <w:sz w:val="18"/>
                <w:szCs w:val="21"/>
              </w:rPr>
            </w:pPr>
            <w:r>
              <w:rPr>
                <w:rFonts w:asciiTheme="minorEastAsia" w:hAnsiTheme="minorEastAsia" w:hint="eastAsia"/>
                <w:sz w:val="18"/>
                <w:szCs w:val="21"/>
              </w:rPr>
              <w:t>添付した書類</w:t>
            </w:r>
          </w:p>
        </w:tc>
        <w:tc>
          <w:tcPr>
            <w:tcW w:w="8040" w:type="dxa"/>
            <w:gridSpan w:val="3"/>
            <w:vAlign w:val="center"/>
          </w:tcPr>
          <w:p w:rsidR="003B2463" w:rsidRPr="00E20E40" w:rsidRDefault="003B2463" w:rsidP="00C12D09">
            <w:pPr>
              <w:rPr>
                <w:rFonts w:asciiTheme="minorEastAsia" w:hAnsiTheme="minorEastAsia"/>
                <w:sz w:val="18"/>
                <w:szCs w:val="21"/>
              </w:rPr>
            </w:pPr>
          </w:p>
        </w:tc>
      </w:tr>
      <w:tr w:rsidR="003B2463" w:rsidRPr="00E20E40" w:rsidTr="001925D9">
        <w:trPr>
          <w:trHeight w:val="2716"/>
        </w:trPr>
        <w:tc>
          <w:tcPr>
            <w:tcW w:w="9736" w:type="dxa"/>
            <w:gridSpan w:val="4"/>
          </w:tcPr>
          <w:p w:rsidR="003B2463" w:rsidRPr="00E20E40" w:rsidRDefault="003B2463" w:rsidP="003B2463">
            <w:pPr>
              <w:ind w:firstLineChars="100" w:firstLine="180"/>
              <w:rPr>
                <w:rFonts w:asciiTheme="minorEastAsia" w:hAnsiTheme="minorEastAsia"/>
                <w:sz w:val="18"/>
                <w:szCs w:val="21"/>
              </w:rPr>
            </w:pPr>
            <w:r w:rsidRPr="00E20E40">
              <w:rPr>
                <w:rFonts w:asciiTheme="minorEastAsia" w:hAnsiTheme="minorEastAsia" w:hint="eastAsia"/>
                <w:sz w:val="18"/>
                <w:szCs w:val="21"/>
              </w:rPr>
              <w:t>上記の</w:t>
            </w:r>
            <w:r w:rsidR="006F6F68">
              <w:rPr>
                <w:rFonts w:asciiTheme="minorEastAsia" w:hAnsiTheme="minorEastAsia" w:hint="eastAsia"/>
                <w:sz w:val="18"/>
                <w:szCs w:val="21"/>
              </w:rPr>
              <w:t>内容に相違</w:t>
            </w:r>
            <w:r w:rsidR="00653C9C">
              <w:rPr>
                <w:rFonts w:asciiTheme="minorEastAsia" w:hAnsiTheme="minorEastAsia" w:hint="eastAsia"/>
                <w:sz w:val="18"/>
                <w:szCs w:val="21"/>
              </w:rPr>
              <w:t>なく、</w:t>
            </w:r>
            <w:r w:rsidR="008C5531">
              <w:rPr>
                <w:rFonts w:asciiTheme="minorEastAsia" w:hAnsiTheme="minorEastAsia" w:hint="eastAsia"/>
                <w:sz w:val="18"/>
                <w:szCs w:val="21"/>
              </w:rPr>
              <w:t>法第58条の</w:t>
            </w:r>
            <w:r w:rsidR="00653C9C">
              <w:rPr>
                <w:rFonts w:asciiTheme="minorEastAsia" w:hAnsiTheme="minorEastAsia" w:hint="eastAsia"/>
                <w:sz w:val="18"/>
                <w:szCs w:val="21"/>
              </w:rPr>
              <w:t>第三者行為には</w:t>
            </w:r>
            <w:r w:rsidR="006F6F68">
              <w:rPr>
                <w:rFonts w:asciiTheme="minorEastAsia" w:hAnsiTheme="minorEastAsia" w:hint="eastAsia"/>
                <w:sz w:val="18"/>
                <w:szCs w:val="21"/>
              </w:rPr>
              <w:t>あ</w:t>
            </w:r>
            <w:r w:rsidR="00653C9C">
              <w:rPr>
                <w:rFonts w:asciiTheme="minorEastAsia" w:hAnsiTheme="minorEastAsia" w:hint="eastAsia"/>
                <w:sz w:val="18"/>
                <w:szCs w:val="21"/>
              </w:rPr>
              <w:t>た</w:t>
            </w:r>
            <w:r w:rsidR="008F056B">
              <w:rPr>
                <w:rFonts w:asciiTheme="minorEastAsia" w:hAnsiTheme="minorEastAsia" w:hint="eastAsia"/>
                <w:sz w:val="18"/>
                <w:szCs w:val="21"/>
              </w:rPr>
              <w:t>らないことを</w:t>
            </w:r>
            <w:r w:rsidR="00653C9C">
              <w:rPr>
                <w:rFonts w:asciiTheme="minorEastAsia" w:hAnsiTheme="minorEastAsia" w:hint="eastAsia"/>
                <w:sz w:val="18"/>
                <w:szCs w:val="21"/>
              </w:rPr>
              <w:t>ご報告</w:t>
            </w:r>
            <w:r w:rsidR="008F056B">
              <w:rPr>
                <w:rFonts w:asciiTheme="minorEastAsia" w:hAnsiTheme="minorEastAsia" w:hint="eastAsia"/>
                <w:sz w:val="18"/>
                <w:szCs w:val="21"/>
              </w:rPr>
              <w:t>いた</w:t>
            </w:r>
            <w:r w:rsidR="00653C9C">
              <w:rPr>
                <w:rFonts w:asciiTheme="minorEastAsia" w:hAnsiTheme="minorEastAsia" w:hint="eastAsia"/>
                <w:sz w:val="18"/>
                <w:szCs w:val="21"/>
              </w:rPr>
              <w:t>します</w:t>
            </w:r>
            <w:r w:rsidR="006F6F68">
              <w:rPr>
                <w:rFonts w:asciiTheme="minorEastAsia" w:hAnsiTheme="minorEastAsia" w:hint="eastAsia"/>
                <w:sz w:val="18"/>
                <w:szCs w:val="21"/>
              </w:rPr>
              <w:t>。また、虚偽</w:t>
            </w:r>
            <w:r w:rsidR="00224F5F">
              <w:rPr>
                <w:rFonts w:asciiTheme="minorEastAsia" w:hAnsiTheme="minorEastAsia" w:hint="eastAsia"/>
                <w:sz w:val="18"/>
                <w:szCs w:val="21"/>
              </w:rPr>
              <w:t>、</w:t>
            </w:r>
            <w:r w:rsidR="006F6F68">
              <w:rPr>
                <w:rFonts w:asciiTheme="minorEastAsia" w:hAnsiTheme="minorEastAsia" w:hint="eastAsia"/>
                <w:sz w:val="18"/>
                <w:szCs w:val="21"/>
              </w:rPr>
              <w:t>不正</w:t>
            </w:r>
            <w:r w:rsidR="00224F5F">
              <w:rPr>
                <w:rFonts w:asciiTheme="minorEastAsia" w:hAnsiTheme="minorEastAsia" w:hint="eastAsia"/>
                <w:sz w:val="18"/>
                <w:szCs w:val="21"/>
              </w:rPr>
              <w:t>、故意</w:t>
            </w:r>
            <w:r w:rsidR="006F6F68">
              <w:rPr>
                <w:rFonts w:asciiTheme="minorEastAsia" w:hAnsiTheme="minorEastAsia" w:hint="eastAsia"/>
                <w:sz w:val="18"/>
                <w:szCs w:val="21"/>
              </w:rPr>
              <w:t>などが確認された場合、法第59条により給付の全部又は一部を徴収されることに異議はありません</w:t>
            </w:r>
            <w:r w:rsidRPr="00E20E40">
              <w:rPr>
                <w:rFonts w:asciiTheme="minorEastAsia" w:hAnsiTheme="minorEastAsia" w:hint="eastAsia"/>
                <w:sz w:val="18"/>
                <w:szCs w:val="21"/>
              </w:rPr>
              <w:t>。</w:t>
            </w:r>
          </w:p>
          <w:p w:rsidR="003B2463" w:rsidRPr="00E20E40" w:rsidRDefault="003B2463" w:rsidP="0007681E">
            <w:pPr>
              <w:ind w:firstLineChars="200" w:firstLine="360"/>
              <w:rPr>
                <w:rFonts w:asciiTheme="minorEastAsia" w:hAnsiTheme="minorEastAsia"/>
                <w:sz w:val="18"/>
                <w:szCs w:val="21"/>
              </w:rPr>
            </w:pPr>
            <w:r w:rsidRPr="00E20E40">
              <w:rPr>
                <w:rFonts w:asciiTheme="minorEastAsia" w:hAnsiTheme="minorEastAsia" w:hint="eastAsia"/>
                <w:sz w:val="18"/>
                <w:szCs w:val="21"/>
              </w:rPr>
              <w:t xml:space="preserve">　　　　　年　</w:t>
            </w:r>
            <w:r w:rsidR="0007681E">
              <w:rPr>
                <w:rFonts w:asciiTheme="minorEastAsia" w:hAnsiTheme="minorEastAsia" w:hint="eastAsia"/>
                <w:sz w:val="18"/>
                <w:szCs w:val="21"/>
              </w:rPr>
              <w:t xml:space="preserve">　</w:t>
            </w:r>
            <w:r w:rsidRPr="00E20E40">
              <w:rPr>
                <w:rFonts w:asciiTheme="minorEastAsia" w:hAnsiTheme="minorEastAsia" w:hint="eastAsia"/>
                <w:sz w:val="18"/>
                <w:szCs w:val="21"/>
              </w:rPr>
              <w:t xml:space="preserve">　月　</w:t>
            </w:r>
            <w:r w:rsidR="0007681E">
              <w:rPr>
                <w:rFonts w:asciiTheme="minorEastAsia" w:hAnsiTheme="minorEastAsia" w:hint="eastAsia"/>
                <w:sz w:val="18"/>
                <w:szCs w:val="21"/>
              </w:rPr>
              <w:t xml:space="preserve">　</w:t>
            </w:r>
            <w:r w:rsidRPr="00E20E40">
              <w:rPr>
                <w:rFonts w:asciiTheme="minorEastAsia" w:hAnsiTheme="minorEastAsia" w:hint="eastAsia"/>
                <w:sz w:val="18"/>
                <w:szCs w:val="21"/>
              </w:rPr>
              <w:t xml:space="preserve">　日</w:t>
            </w:r>
          </w:p>
          <w:p w:rsidR="003B2463" w:rsidRPr="00E20E40" w:rsidRDefault="003B2463" w:rsidP="00D142E0">
            <w:pPr>
              <w:ind w:firstLineChars="500" w:firstLine="900"/>
              <w:rPr>
                <w:rFonts w:asciiTheme="minorEastAsia" w:hAnsiTheme="minorEastAsia"/>
                <w:sz w:val="18"/>
                <w:szCs w:val="21"/>
              </w:rPr>
            </w:pPr>
            <w:r w:rsidRPr="00E20E40">
              <w:rPr>
                <w:rFonts w:asciiTheme="minorEastAsia" w:hAnsiTheme="minorEastAsia" w:hint="eastAsia"/>
                <w:sz w:val="18"/>
                <w:szCs w:val="21"/>
              </w:rPr>
              <w:t>被保険者住所</w:t>
            </w:r>
          </w:p>
          <w:p w:rsidR="003B2463" w:rsidRPr="00E20E40" w:rsidRDefault="003B2463" w:rsidP="00D142E0">
            <w:pPr>
              <w:ind w:firstLineChars="500" w:firstLine="900"/>
              <w:rPr>
                <w:rFonts w:asciiTheme="minorEastAsia" w:hAnsiTheme="minorEastAsia"/>
                <w:sz w:val="18"/>
                <w:szCs w:val="21"/>
              </w:rPr>
            </w:pPr>
            <w:r w:rsidRPr="00E20E40">
              <w:rPr>
                <w:rFonts w:asciiTheme="minorEastAsia" w:hAnsiTheme="minorEastAsia" w:hint="eastAsia"/>
                <w:sz w:val="18"/>
                <w:szCs w:val="21"/>
              </w:rPr>
              <w:t xml:space="preserve">被保険者氏名　</w:t>
            </w:r>
            <w:r w:rsidR="00D142E0">
              <w:rPr>
                <w:rFonts w:asciiTheme="minorEastAsia" w:hAnsiTheme="minorEastAsia" w:hint="eastAsia"/>
                <w:sz w:val="18"/>
                <w:szCs w:val="21"/>
              </w:rPr>
              <w:t xml:space="preserve">　　　　　　　　</w:t>
            </w:r>
            <w:r w:rsidRPr="00E20E40">
              <w:rPr>
                <w:rFonts w:asciiTheme="minorEastAsia" w:hAnsiTheme="minorEastAsia" w:hint="eastAsia"/>
                <w:sz w:val="18"/>
                <w:szCs w:val="21"/>
              </w:rPr>
              <w:t xml:space="preserve">　　　　　　　　　　　　　　</w:t>
            </w:r>
          </w:p>
          <w:p w:rsidR="00210CC4" w:rsidRPr="00E20E40" w:rsidRDefault="00210CC4" w:rsidP="00D142E0">
            <w:pPr>
              <w:ind w:firstLineChars="500" w:firstLine="900"/>
              <w:rPr>
                <w:rFonts w:asciiTheme="minorEastAsia" w:hAnsiTheme="minorEastAsia"/>
                <w:sz w:val="18"/>
                <w:szCs w:val="21"/>
              </w:rPr>
            </w:pPr>
            <w:r w:rsidRPr="00E20E40">
              <w:rPr>
                <w:rFonts w:asciiTheme="minorEastAsia" w:hAnsiTheme="minorEastAsia"/>
                <w:sz w:val="18"/>
                <w:szCs w:val="21"/>
              </w:rPr>
              <w:t>TEL</w:t>
            </w:r>
            <w:r w:rsidR="00D142E0">
              <w:rPr>
                <w:rFonts w:asciiTheme="minorEastAsia" w:hAnsiTheme="minorEastAsia" w:hint="eastAsia"/>
                <w:sz w:val="18"/>
                <w:szCs w:val="21"/>
              </w:rPr>
              <w:t xml:space="preserve">　　　</w:t>
            </w:r>
            <w:r w:rsidRPr="00E20E40">
              <w:rPr>
                <w:rFonts w:asciiTheme="minorEastAsia" w:hAnsiTheme="minorEastAsia"/>
                <w:sz w:val="18"/>
                <w:szCs w:val="21"/>
              </w:rPr>
              <w:t xml:space="preserve">         </w:t>
            </w:r>
            <w:r w:rsidR="00D142E0">
              <w:rPr>
                <w:rFonts w:asciiTheme="minorEastAsia" w:hAnsiTheme="minorEastAsia" w:hint="eastAsia"/>
                <w:sz w:val="18"/>
                <w:szCs w:val="21"/>
              </w:rPr>
              <w:t xml:space="preserve">　</w:t>
            </w:r>
            <w:r w:rsidRPr="00E20E40">
              <w:rPr>
                <w:rFonts w:asciiTheme="minorEastAsia" w:hAnsiTheme="minorEastAsia"/>
                <w:sz w:val="18"/>
                <w:szCs w:val="21"/>
              </w:rPr>
              <w:t xml:space="preserve"> (           )</w:t>
            </w:r>
          </w:p>
          <w:p w:rsidR="003B2463" w:rsidRPr="00E20E40" w:rsidRDefault="00210CC4" w:rsidP="00F025E0">
            <w:pPr>
              <w:ind w:firstLineChars="2150" w:firstLine="9675"/>
              <w:rPr>
                <w:rFonts w:asciiTheme="minorEastAsia" w:hAnsiTheme="minorEastAsia"/>
                <w:sz w:val="18"/>
                <w:szCs w:val="21"/>
              </w:rPr>
            </w:pPr>
            <w:r w:rsidRPr="00A23F92">
              <w:rPr>
                <w:rFonts w:asciiTheme="minorEastAsia" w:hAnsiTheme="minorEastAsia" w:hint="eastAsia"/>
                <w:spacing w:val="135"/>
                <w:kern w:val="0"/>
                <w:sz w:val="18"/>
                <w:szCs w:val="21"/>
                <w:fitText w:val="1080" w:id="1386375424"/>
              </w:rPr>
              <w:t>話番</w:t>
            </w:r>
            <w:r w:rsidRPr="00A23F92">
              <w:rPr>
                <w:rFonts w:asciiTheme="minorEastAsia" w:hAnsiTheme="minorEastAsia" w:hint="eastAsia"/>
                <w:kern w:val="0"/>
                <w:sz w:val="18"/>
                <w:szCs w:val="21"/>
                <w:fitText w:val="1080" w:id="1386375424"/>
              </w:rPr>
              <w:t>号</w:t>
            </w:r>
            <w:r w:rsidR="003B2463" w:rsidRPr="00E20E40">
              <w:rPr>
                <w:rFonts w:asciiTheme="minorEastAsia" w:hAnsiTheme="minorEastAsia" w:hint="eastAsia"/>
                <w:sz w:val="18"/>
                <w:szCs w:val="21"/>
              </w:rPr>
              <w:t xml:space="preserve">茨城県後期高齢者医療広域連合長　</w:t>
            </w:r>
            <w:r w:rsidR="00F025E0">
              <w:rPr>
                <w:rFonts w:asciiTheme="minorEastAsia" w:hAnsiTheme="minorEastAsia" w:hint="eastAsia"/>
                <w:sz w:val="18"/>
                <w:szCs w:val="21"/>
              </w:rPr>
              <w:t>あて</w:t>
            </w:r>
          </w:p>
        </w:tc>
      </w:tr>
    </w:tbl>
    <w:p w:rsidR="00EB42F6" w:rsidRPr="00AC0252" w:rsidRDefault="00EB42F6" w:rsidP="002C5462">
      <w:pPr>
        <w:rPr>
          <w:rFonts w:ascii="ＭＳ 明朝" w:eastAsia="ＭＳ 明朝" w:hAnsi="ＭＳ 明朝"/>
          <w:sz w:val="18"/>
          <w:szCs w:val="18"/>
        </w:rPr>
      </w:pPr>
    </w:p>
    <w:sectPr w:rsidR="00EB42F6" w:rsidRPr="00AC0252" w:rsidSect="00365B3E">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6C" w:rsidRDefault="00CB2C6C" w:rsidP="002503B7">
      <w:r>
        <w:separator/>
      </w:r>
    </w:p>
  </w:endnote>
  <w:endnote w:type="continuationSeparator" w:id="0">
    <w:p w:rsidR="00CB2C6C" w:rsidRDefault="00CB2C6C" w:rsidP="0025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6C" w:rsidRDefault="00CB2C6C" w:rsidP="002503B7">
      <w:r>
        <w:separator/>
      </w:r>
    </w:p>
  </w:footnote>
  <w:footnote w:type="continuationSeparator" w:id="0">
    <w:p w:rsidR="00CB2C6C" w:rsidRDefault="00CB2C6C" w:rsidP="00250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82"/>
    <w:rsid w:val="00034966"/>
    <w:rsid w:val="00037F7A"/>
    <w:rsid w:val="00052720"/>
    <w:rsid w:val="0006435B"/>
    <w:rsid w:val="000668E6"/>
    <w:rsid w:val="000740DA"/>
    <w:rsid w:val="00075ECB"/>
    <w:rsid w:val="0007681E"/>
    <w:rsid w:val="00086E12"/>
    <w:rsid w:val="000A7506"/>
    <w:rsid w:val="000B430F"/>
    <w:rsid w:val="00102475"/>
    <w:rsid w:val="001237A2"/>
    <w:rsid w:val="001925D9"/>
    <w:rsid w:val="001B39BA"/>
    <w:rsid w:val="001D43A9"/>
    <w:rsid w:val="00200FF0"/>
    <w:rsid w:val="00210CC4"/>
    <w:rsid w:val="00224F5F"/>
    <w:rsid w:val="002257E7"/>
    <w:rsid w:val="00227BB5"/>
    <w:rsid w:val="002503B7"/>
    <w:rsid w:val="00274DA8"/>
    <w:rsid w:val="002C5462"/>
    <w:rsid w:val="002C611F"/>
    <w:rsid w:val="002C7B2A"/>
    <w:rsid w:val="003059C7"/>
    <w:rsid w:val="00314DEE"/>
    <w:rsid w:val="0035291D"/>
    <w:rsid w:val="00365B3E"/>
    <w:rsid w:val="00377A2D"/>
    <w:rsid w:val="00384CBF"/>
    <w:rsid w:val="003B011C"/>
    <w:rsid w:val="003B2463"/>
    <w:rsid w:val="003C6EA2"/>
    <w:rsid w:val="003E0EE4"/>
    <w:rsid w:val="003E41E7"/>
    <w:rsid w:val="00401D52"/>
    <w:rsid w:val="004333A5"/>
    <w:rsid w:val="00443AB2"/>
    <w:rsid w:val="004714BA"/>
    <w:rsid w:val="00480E80"/>
    <w:rsid w:val="004F438D"/>
    <w:rsid w:val="005005FD"/>
    <w:rsid w:val="00533CD6"/>
    <w:rsid w:val="00535228"/>
    <w:rsid w:val="0054640B"/>
    <w:rsid w:val="005556D7"/>
    <w:rsid w:val="005646CB"/>
    <w:rsid w:val="00592555"/>
    <w:rsid w:val="005935B4"/>
    <w:rsid w:val="005C313D"/>
    <w:rsid w:val="005F0184"/>
    <w:rsid w:val="0063304A"/>
    <w:rsid w:val="0064479A"/>
    <w:rsid w:val="00653C9C"/>
    <w:rsid w:val="00697761"/>
    <w:rsid w:val="006E222C"/>
    <w:rsid w:val="006F4E92"/>
    <w:rsid w:val="006F6F68"/>
    <w:rsid w:val="007007D1"/>
    <w:rsid w:val="00722FD7"/>
    <w:rsid w:val="007277CB"/>
    <w:rsid w:val="00727A0D"/>
    <w:rsid w:val="00760E7E"/>
    <w:rsid w:val="007754B6"/>
    <w:rsid w:val="0079538B"/>
    <w:rsid w:val="007B6DB8"/>
    <w:rsid w:val="007F5F12"/>
    <w:rsid w:val="008014DD"/>
    <w:rsid w:val="00805F64"/>
    <w:rsid w:val="008105A7"/>
    <w:rsid w:val="00875AEF"/>
    <w:rsid w:val="0088534B"/>
    <w:rsid w:val="008C5531"/>
    <w:rsid w:val="008F056B"/>
    <w:rsid w:val="00902872"/>
    <w:rsid w:val="00923AD3"/>
    <w:rsid w:val="00947828"/>
    <w:rsid w:val="0096399E"/>
    <w:rsid w:val="00980947"/>
    <w:rsid w:val="00991DEE"/>
    <w:rsid w:val="009B5DA1"/>
    <w:rsid w:val="009C6871"/>
    <w:rsid w:val="009F180E"/>
    <w:rsid w:val="00A0439C"/>
    <w:rsid w:val="00A23F92"/>
    <w:rsid w:val="00A36DE0"/>
    <w:rsid w:val="00A3787C"/>
    <w:rsid w:val="00A37C2B"/>
    <w:rsid w:val="00A414A5"/>
    <w:rsid w:val="00A56A08"/>
    <w:rsid w:val="00A5754E"/>
    <w:rsid w:val="00A70438"/>
    <w:rsid w:val="00AC0252"/>
    <w:rsid w:val="00AC3B44"/>
    <w:rsid w:val="00AC3DD4"/>
    <w:rsid w:val="00AD3C59"/>
    <w:rsid w:val="00AF3BFF"/>
    <w:rsid w:val="00B22B13"/>
    <w:rsid w:val="00B67E13"/>
    <w:rsid w:val="00B76A4A"/>
    <w:rsid w:val="00B90F24"/>
    <w:rsid w:val="00BD33FE"/>
    <w:rsid w:val="00C0678B"/>
    <w:rsid w:val="00C12D09"/>
    <w:rsid w:val="00C1579F"/>
    <w:rsid w:val="00C16843"/>
    <w:rsid w:val="00C26737"/>
    <w:rsid w:val="00C31AA3"/>
    <w:rsid w:val="00C463BB"/>
    <w:rsid w:val="00C467B2"/>
    <w:rsid w:val="00C8776B"/>
    <w:rsid w:val="00CA3913"/>
    <w:rsid w:val="00CB2C6C"/>
    <w:rsid w:val="00CB3F34"/>
    <w:rsid w:val="00CC2FA6"/>
    <w:rsid w:val="00CD157B"/>
    <w:rsid w:val="00CF0669"/>
    <w:rsid w:val="00D005C6"/>
    <w:rsid w:val="00D12C17"/>
    <w:rsid w:val="00D142E0"/>
    <w:rsid w:val="00D250CC"/>
    <w:rsid w:val="00D7143C"/>
    <w:rsid w:val="00DA10EF"/>
    <w:rsid w:val="00DA6266"/>
    <w:rsid w:val="00DA7E82"/>
    <w:rsid w:val="00DB48CB"/>
    <w:rsid w:val="00E20E40"/>
    <w:rsid w:val="00E21DB1"/>
    <w:rsid w:val="00E229DE"/>
    <w:rsid w:val="00E475F2"/>
    <w:rsid w:val="00E56E47"/>
    <w:rsid w:val="00E6684F"/>
    <w:rsid w:val="00E84D7A"/>
    <w:rsid w:val="00E912F3"/>
    <w:rsid w:val="00EA0204"/>
    <w:rsid w:val="00EA4A83"/>
    <w:rsid w:val="00EA59AE"/>
    <w:rsid w:val="00EB42F6"/>
    <w:rsid w:val="00EE3BDF"/>
    <w:rsid w:val="00F025E0"/>
    <w:rsid w:val="00F06A27"/>
    <w:rsid w:val="00F249D4"/>
    <w:rsid w:val="00F639FD"/>
    <w:rsid w:val="00F96651"/>
    <w:rsid w:val="00F97E1B"/>
    <w:rsid w:val="00FA23D3"/>
    <w:rsid w:val="00FC32F0"/>
    <w:rsid w:val="00FC5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1A5141D-C440-4745-AB64-5A1D788CA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3B7"/>
    <w:pPr>
      <w:tabs>
        <w:tab w:val="center" w:pos="4252"/>
        <w:tab w:val="right" w:pos="8504"/>
      </w:tabs>
      <w:snapToGrid w:val="0"/>
    </w:pPr>
  </w:style>
  <w:style w:type="character" w:customStyle="1" w:styleId="a4">
    <w:name w:val="ヘッダー (文字)"/>
    <w:basedOn w:val="a0"/>
    <w:link w:val="a3"/>
    <w:uiPriority w:val="99"/>
    <w:rsid w:val="002503B7"/>
  </w:style>
  <w:style w:type="paragraph" w:styleId="a5">
    <w:name w:val="footer"/>
    <w:basedOn w:val="a"/>
    <w:link w:val="a6"/>
    <w:uiPriority w:val="99"/>
    <w:unhideWhenUsed/>
    <w:rsid w:val="002503B7"/>
    <w:pPr>
      <w:tabs>
        <w:tab w:val="center" w:pos="4252"/>
        <w:tab w:val="right" w:pos="8504"/>
      </w:tabs>
      <w:snapToGrid w:val="0"/>
    </w:pPr>
  </w:style>
  <w:style w:type="character" w:customStyle="1" w:styleId="a6">
    <w:name w:val="フッター (文字)"/>
    <w:basedOn w:val="a0"/>
    <w:link w:val="a5"/>
    <w:uiPriority w:val="99"/>
    <w:rsid w:val="002503B7"/>
  </w:style>
  <w:style w:type="paragraph" w:styleId="a7">
    <w:name w:val="Balloon Text"/>
    <w:basedOn w:val="a"/>
    <w:link w:val="a8"/>
    <w:uiPriority w:val="99"/>
    <w:semiHidden/>
    <w:unhideWhenUsed/>
    <w:rsid w:val="00AC3B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3B44"/>
    <w:rPr>
      <w:rFonts w:asciiTheme="majorHAnsi" w:eastAsiaTheme="majorEastAsia" w:hAnsiTheme="majorHAnsi" w:cstheme="majorBidi"/>
      <w:sz w:val="18"/>
      <w:szCs w:val="18"/>
    </w:rPr>
  </w:style>
  <w:style w:type="table" w:styleId="a9">
    <w:name w:val="Table Grid"/>
    <w:basedOn w:val="a1"/>
    <w:uiPriority w:val="39"/>
    <w:rsid w:val="005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A155F-764C-44A9-A1D1-B676843AE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負傷原因報告書</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負傷原因報告書</dc:title>
  <dc:subject/>
  <dc:creator>茨城県後期高齢者医療広域連合;後期高齢者</dc:creator>
  <cp:keywords/>
  <dc:description/>
  <cp:lastModifiedBy>Kouiki-ren</cp:lastModifiedBy>
  <cp:revision>77</cp:revision>
  <cp:lastPrinted>2021-05-11T23:36:00Z</cp:lastPrinted>
  <dcterms:created xsi:type="dcterms:W3CDTF">2017-01-19T02:31:00Z</dcterms:created>
  <dcterms:modified xsi:type="dcterms:W3CDTF">2021-05-11T23:36:00Z</dcterms:modified>
</cp:coreProperties>
</file>